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33A6" w14:textId="77777777" w:rsidR="00FD5133" w:rsidRPr="003A0854" w:rsidRDefault="00FD5133" w:rsidP="00FD5133">
      <w:pPr>
        <w:jc w:val="center"/>
        <w:rPr>
          <w:rStyle w:val="jsgrdq"/>
          <w:rFonts w:ascii="Times New Roman" w:hAnsi="Times New Roman" w:cs="Times New Roman"/>
          <w:b/>
          <w:bCs/>
          <w:sz w:val="32"/>
          <w:szCs w:val="24"/>
        </w:rPr>
      </w:pPr>
      <w:r w:rsidRPr="003A0854">
        <w:rPr>
          <w:rStyle w:val="jsgrdq"/>
          <w:rFonts w:ascii="Times New Roman" w:hAnsi="Times New Roman" w:cs="Times New Roman"/>
          <w:b/>
          <w:bCs/>
          <w:sz w:val="32"/>
          <w:szCs w:val="24"/>
        </w:rPr>
        <w:t>Заявка на участие в конкурсном отборе</w:t>
      </w:r>
    </w:p>
    <w:p w14:paraId="10164558" w14:textId="77777777" w:rsidR="00FD5133" w:rsidRPr="003A0854" w:rsidRDefault="00FD5133" w:rsidP="00FD5133">
      <w:pPr>
        <w:jc w:val="center"/>
        <w:rPr>
          <w:rStyle w:val="jsgrdq"/>
          <w:rFonts w:ascii="Times New Roman" w:hAnsi="Times New Roman" w:cs="Times New Roman"/>
          <w:bCs/>
          <w:sz w:val="28"/>
          <w:szCs w:val="24"/>
        </w:rPr>
      </w:pPr>
      <w:r w:rsidRPr="003A0854">
        <w:rPr>
          <w:rStyle w:val="jsgrdq"/>
          <w:rFonts w:ascii="Times New Roman" w:hAnsi="Times New Roman" w:cs="Times New Roman"/>
          <w:bCs/>
          <w:sz w:val="28"/>
          <w:szCs w:val="24"/>
        </w:rPr>
        <w:t xml:space="preserve">Номинация: </w:t>
      </w:r>
      <w:r w:rsidRPr="007D3DAE">
        <w:rPr>
          <w:rStyle w:val="jsgrdq"/>
          <w:rFonts w:ascii="Times New Roman" w:hAnsi="Times New Roman" w:cs="Times New Roman"/>
          <w:bCs/>
          <w:sz w:val="28"/>
          <w:szCs w:val="24"/>
        </w:rPr>
        <w:t>лучший лекторий</w:t>
      </w:r>
    </w:p>
    <w:p w14:paraId="416EF2DF" w14:textId="77777777" w:rsidR="00FD5133" w:rsidRPr="003A0854" w:rsidRDefault="00FD5133" w:rsidP="00FD5133">
      <w:pPr>
        <w:rPr>
          <w:rStyle w:val="jsgrdq"/>
          <w:rFonts w:ascii="Times New Roman" w:hAnsi="Times New Roman" w:cs="Times New Roman"/>
          <w:bCs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7"/>
        <w:gridCol w:w="5578"/>
      </w:tblGrid>
      <w:tr w:rsidR="00FD5133" w14:paraId="2FB1F4AE" w14:textId="77777777" w:rsidTr="001548F2">
        <w:tc>
          <w:tcPr>
            <w:tcW w:w="9345" w:type="dxa"/>
            <w:gridSpan w:val="2"/>
          </w:tcPr>
          <w:p w14:paraId="58682DCD" w14:textId="77777777" w:rsidR="00FD5133" w:rsidRPr="003A0854" w:rsidRDefault="00FD5133" w:rsidP="001548F2">
            <w:pPr>
              <w:pStyle w:val="a4"/>
              <w:ind w:left="2410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Информация об участнике</w:t>
            </w:r>
          </w:p>
        </w:tc>
      </w:tr>
      <w:tr w:rsidR="00FD5133" w14:paraId="13B07D83" w14:textId="77777777" w:rsidTr="001548F2">
        <w:tc>
          <w:tcPr>
            <w:tcW w:w="3767" w:type="dxa"/>
          </w:tcPr>
          <w:p w14:paraId="59047D91" w14:textId="77777777" w:rsidR="00FD5133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Полное н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аименование организации</w:t>
            </w:r>
          </w:p>
        </w:tc>
        <w:tc>
          <w:tcPr>
            <w:tcW w:w="5578" w:type="dxa"/>
          </w:tcPr>
          <w:p w14:paraId="1C521306" w14:textId="77777777" w:rsidR="00FD5133" w:rsidRDefault="00FD5133" w:rsidP="001548F2"/>
        </w:tc>
      </w:tr>
      <w:tr w:rsidR="00FD5133" w14:paraId="7D15D670" w14:textId="77777777" w:rsidTr="001548F2">
        <w:tc>
          <w:tcPr>
            <w:tcW w:w="3767" w:type="dxa"/>
          </w:tcPr>
          <w:p w14:paraId="74CBC422" w14:textId="77777777" w:rsidR="00FD5133" w:rsidRPr="003A0854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/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ОГРН</w:t>
            </w:r>
          </w:p>
        </w:tc>
        <w:tc>
          <w:tcPr>
            <w:tcW w:w="5578" w:type="dxa"/>
          </w:tcPr>
          <w:p w14:paraId="4830395F" w14:textId="77777777" w:rsidR="00FD5133" w:rsidRDefault="00FD5133" w:rsidP="001548F2"/>
        </w:tc>
      </w:tr>
      <w:tr w:rsidR="00FD5133" w14:paraId="09CAA21D" w14:textId="77777777" w:rsidTr="001548F2">
        <w:tc>
          <w:tcPr>
            <w:tcW w:w="3767" w:type="dxa"/>
          </w:tcPr>
          <w:p w14:paraId="49D07A3A" w14:textId="77777777" w:rsidR="00FD5133" w:rsidRPr="003A0854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Вид деятельности</w:t>
            </w:r>
          </w:p>
        </w:tc>
        <w:tc>
          <w:tcPr>
            <w:tcW w:w="5578" w:type="dxa"/>
          </w:tcPr>
          <w:p w14:paraId="5DEDE081" w14:textId="77777777" w:rsidR="00FD5133" w:rsidRDefault="00FD5133" w:rsidP="001548F2"/>
        </w:tc>
      </w:tr>
      <w:tr w:rsidR="00FD5133" w14:paraId="2B2FC9A2" w14:textId="77777777" w:rsidTr="001548F2">
        <w:tc>
          <w:tcPr>
            <w:tcW w:w="3767" w:type="dxa"/>
          </w:tcPr>
          <w:p w14:paraId="3DB9DF91" w14:textId="77777777" w:rsidR="00FD5133" w:rsidRPr="003A0854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Юридический адрес /фактический адрес</w:t>
            </w:r>
          </w:p>
        </w:tc>
        <w:tc>
          <w:tcPr>
            <w:tcW w:w="5578" w:type="dxa"/>
          </w:tcPr>
          <w:p w14:paraId="1EC29DE3" w14:textId="77777777" w:rsidR="00FD5133" w:rsidRDefault="00FD5133" w:rsidP="001548F2"/>
        </w:tc>
      </w:tr>
      <w:tr w:rsidR="00FD5133" w:rsidRPr="003A0854" w14:paraId="207BF26A" w14:textId="77777777" w:rsidTr="001548F2">
        <w:tc>
          <w:tcPr>
            <w:tcW w:w="9345" w:type="dxa"/>
            <w:gridSpan w:val="2"/>
          </w:tcPr>
          <w:p w14:paraId="63572038" w14:textId="77777777" w:rsidR="00FD5133" w:rsidRPr="003A0854" w:rsidRDefault="00FD5133" w:rsidP="001548F2">
            <w:pPr>
              <w:pStyle w:val="a4"/>
              <w:ind w:left="2204"/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</w:t>
            </w: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Информация о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лектории</w:t>
            </w:r>
          </w:p>
        </w:tc>
      </w:tr>
      <w:tr w:rsidR="00FD5133" w14:paraId="0D66E145" w14:textId="77777777" w:rsidTr="001548F2">
        <w:tc>
          <w:tcPr>
            <w:tcW w:w="3767" w:type="dxa"/>
          </w:tcPr>
          <w:p w14:paraId="4E0F9FD4" w14:textId="77777777" w:rsidR="00FD5133" w:rsidRPr="003A0854" w:rsidRDefault="00FD513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Название лектория</w:t>
            </w:r>
          </w:p>
        </w:tc>
        <w:tc>
          <w:tcPr>
            <w:tcW w:w="5578" w:type="dxa"/>
          </w:tcPr>
          <w:p w14:paraId="48736141" w14:textId="77777777" w:rsidR="00FD5133" w:rsidRDefault="00FD5133" w:rsidP="001548F2"/>
        </w:tc>
      </w:tr>
      <w:tr w:rsidR="00FD5133" w14:paraId="2EBF948A" w14:textId="77777777" w:rsidTr="001548F2">
        <w:tc>
          <w:tcPr>
            <w:tcW w:w="3767" w:type="dxa"/>
          </w:tcPr>
          <w:p w14:paraId="3EDCC1B3" w14:textId="77777777" w:rsidR="00FD5133" w:rsidRPr="003A0854" w:rsidRDefault="00FD513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История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лектория</w:t>
            </w:r>
          </w:p>
        </w:tc>
        <w:tc>
          <w:tcPr>
            <w:tcW w:w="5578" w:type="dxa"/>
          </w:tcPr>
          <w:p w14:paraId="35FFBB42" w14:textId="77777777" w:rsidR="00FD5133" w:rsidRDefault="00FD5133" w:rsidP="001548F2"/>
        </w:tc>
      </w:tr>
      <w:tr w:rsidR="00FD5133" w14:paraId="0E9C61FD" w14:textId="77777777" w:rsidTr="001548F2">
        <w:tc>
          <w:tcPr>
            <w:tcW w:w="3767" w:type="dxa"/>
          </w:tcPr>
          <w:p w14:paraId="06B24981" w14:textId="77777777" w:rsidR="00FD5133" w:rsidRPr="003A0854" w:rsidRDefault="00FD5133" w:rsidP="001548F2">
            <w:pPr>
              <w:tabs>
                <w:tab w:val="left" w:pos="2400"/>
              </w:tabs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Концепция</w:t>
            </w:r>
          </w:p>
        </w:tc>
        <w:tc>
          <w:tcPr>
            <w:tcW w:w="5578" w:type="dxa"/>
          </w:tcPr>
          <w:p w14:paraId="00BA8567" w14:textId="77777777" w:rsidR="00FD5133" w:rsidRDefault="00FD5133" w:rsidP="001548F2"/>
        </w:tc>
      </w:tr>
      <w:tr w:rsidR="00FD5133" w14:paraId="08FFC2C4" w14:textId="77777777" w:rsidTr="001548F2">
        <w:tc>
          <w:tcPr>
            <w:tcW w:w="3767" w:type="dxa"/>
          </w:tcPr>
          <w:p w14:paraId="2067E8C7" w14:textId="77777777" w:rsidR="00FD5133" w:rsidRPr="003A0854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3A0854"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Н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аправления лекций</w:t>
            </w:r>
          </w:p>
        </w:tc>
        <w:tc>
          <w:tcPr>
            <w:tcW w:w="5578" w:type="dxa"/>
          </w:tcPr>
          <w:p w14:paraId="4D59CC4F" w14:textId="77777777" w:rsidR="00FD5133" w:rsidRDefault="00FD5133" w:rsidP="001548F2"/>
        </w:tc>
      </w:tr>
      <w:tr w:rsidR="00FD5133" w14:paraId="31725CC8" w14:textId="77777777" w:rsidTr="001548F2">
        <w:tc>
          <w:tcPr>
            <w:tcW w:w="3767" w:type="dxa"/>
          </w:tcPr>
          <w:p w14:paraId="56DF7CB8" w14:textId="77777777" w:rsidR="00FD5133" w:rsidRPr="00AA5CBF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Количество лекций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>offline/online</w:t>
            </w:r>
          </w:p>
        </w:tc>
        <w:tc>
          <w:tcPr>
            <w:tcW w:w="5578" w:type="dxa"/>
          </w:tcPr>
          <w:p w14:paraId="56C07C6E" w14:textId="77777777" w:rsidR="00FD5133" w:rsidRDefault="00FD5133" w:rsidP="001548F2"/>
        </w:tc>
      </w:tr>
      <w:tr w:rsidR="00FD5133" w14:paraId="04CF4F06" w14:textId="77777777" w:rsidTr="001548F2">
        <w:tc>
          <w:tcPr>
            <w:tcW w:w="3767" w:type="dxa"/>
          </w:tcPr>
          <w:p w14:paraId="0B5E2FD0" w14:textId="77777777" w:rsidR="00FD5133" w:rsidRPr="00AA5CBF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Наличие формата </w:t>
            </w: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  <w:lang w:val="en-GB"/>
              </w:rPr>
              <w:t>online/offline</w:t>
            </w:r>
          </w:p>
        </w:tc>
        <w:tc>
          <w:tcPr>
            <w:tcW w:w="5578" w:type="dxa"/>
          </w:tcPr>
          <w:p w14:paraId="375CF928" w14:textId="77777777" w:rsidR="00FD5133" w:rsidRDefault="00FD5133" w:rsidP="001548F2"/>
        </w:tc>
      </w:tr>
      <w:tr w:rsidR="00FD5133" w14:paraId="6487DAEA" w14:textId="77777777" w:rsidTr="001548F2">
        <w:tc>
          <w:tcPr>
            <w:tcW w:w="3767" w:type="dxa"/>
          </w:tcPr>
          <w:p w14:paraId="20174457" w14:textId="77777777" w:rsidR="00FD5133" w:rsidRPr="003A0854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Интернет-сайт лектория</w:t>
            </w:r>
          </w:p>
        </w:tc>
        <w:tc>
          <w:tcPr>
            <w:tcW w:w="5578" w:type="dxa"/>
          </w:tcPr>
          <w:p w14:paraId="37A5890F" w14:textId="77777777" w:rsidR="00FD5133" w:rsidRDefault="00FD5133" w:rsidP="001548F2"/>
        </w:tc>
      </w:tr>
      <w:tr w:rsidR="00FD5133" w14:paraId="11AAB396" w14:textId="77777777" w:rsidTr="001548F2">
        <w:tc>
          <w:tcPr>
            <w:tcW w:w="3767" w:type="dxa"/>
          </w:tcPr>
          <w:p w14:paraId="4AE63460" w14:textId="77777777" w:rsidR="00FD5133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Публикации о лектории в СМИ</w:t>
            </w:r>
          </w:p>
          <w:p w14:paraId="7C7419E4" w14:textId="77777777" w:rsidR="00FD5133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>(Название СМИ и ссылка/фото публикации</w:t>
            </w:r>
            <w:r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 при наличии</w:t>
            </w:r>
            <w:r w:rsidRPr="001E622A">
              <w:rPr>
                <w:rStyle w:val="jsgrdq"/>
                <w:rFonts w:ascii="Times New Roman" w:hAnsi="Times New Roman" w:cs="Times New Roman"/>
                <w:bCs/>
                <w:sz w:val="18"/>
                <w:szCs w:val="24"/>
              </w:rPr>
              <w:t xml:space="preserve">) </w:t>
            </w:r>
          </w:p>
        </w:tc>
        <w:tc>
          <w:tcPr>
            <w:tcW w:w="5578" w:type="dxa"/>
          </w:tcPr>
          <w:p w14:paraId="0D1249ED" w14:textId="77777777" w:rsidR="00FD5133" w:rsidRDefault="00FD5133" w:rsidP="001548F2"/>
        </w:tc>
      </w:tr>
      <w:tr w:rsidR="00FD5133" w14:paraId="57392A23" w14:textId="77777777" w:rsidTr="001548F2">
        <w:tc>
          <w:tcPr>
            <w:tcW w:w="3767" w:type="dxa"/>
          </w:tcPr>
          <w:p w14:paraId="5CB83498" w14:textId="77777777" w:rsidR="00FD5133" w:rsidRPr="004E3A3E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 xml:space="preserve">Основные лекторы </w:t>
            </w:r>
          </w:p>
        </w:tc>
        <w:tc>
          <w:tcPr>
            <w:tcW w:w="5578" w:type="dxa"/>
          </w:tcPr>
          <w:p w14:paraId="21C6806A" w14:textId="77777777" w:rsidR="00FD5133" w:rsidRDefault="00FD5133" w:rsidP="001548F2"/>
        </w:tc>
      </w:tr>
      <w:tr w:rsidR="00FD5133" w14:paraId="095BD012" w14:textId="77777777" w:rsidTr="001548F2">
        <w:tc>
          <w:tcPr>
            <w:tcW w:w="3767" w:type="dxa"/>
          </w:tcPr>
          <w:p w14:paraId="4712736E" w14:textId="77777777" w:rsidR="00FD5133" w:rsidRDefault="00FD5133" w:rsidP="001548F2">
            <w:pP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Style w:val="jsgrdq"/>
                <w:rFonts w:ascii="Times New Roman" w:hAnsi="Times New Roman" w:cs="Times New Roman"/>
                <w:bCs/>
                <w:sz w:val="28"/>
                <w:szCs w:val="24"/>
              </w:rPr>
              <w:t>Интерьер/ техническое оснащение студии</w:t>
            </w:r>
          </w:p>
        </w:tc>
        <w:tc>
          <w:tcPr>
            <w:tcW w:w="5578" w:type="dxa"/>
          </w:tcPr>
          <w:p w14:paraId="29E32053" w14:textId="77777777" w:rsidR="00FD5133" w:rsidRDefault="00FD5133" w:rsidP="001548F2"/>
        </w:tc>
      </w:tr>
    </w:tbl>
    <w:p w14:paraId="010A35C3" w14:textId="77777777" w:rsidR="004F536A" w:rsidRDefault="004F536A"/>
    <w:sectPr w:rsidR="004F5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4EB"/>
    <w:rsid w:val="004F536A"/>
    <w:rsid w:val="00BC14EB"/>
    <w:rsid w:val="00FD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5468-58DA-4C92-B193-C61408D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grdq">
    <w:name w:val="jsgrdq"/>
    <w:basedOn w:val="a0"/>
    <w:rsid w:val="00FD5133"/>
  </w:style>
  <w:style w:type="table" w:styleId="a3">
    <w:name w:val="Table Grid"/>
    <w:basedOn w:val="a1"/>
    <w:uiPriority w:val="59"/>
    <w:rsid w:val="00FD5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Полозков</dc:creator>
  <cp:keywords/>
  <dc:description/>
  <cp:lastModifiedBy>Никита Полозков</cp:lastModifiedBy>
  <cp:revision>2</cp:revision>
  <dcterms:created xsi:type="dcterms:W3CDTF">2022-06-06T15:19:00Z</dcterms:created>
  <dcterms:modified xsi:type="dcterms:W3CDTF">2022-06-06T15:19:00Z</dcterms:modified>
</cp:coreProperties>
</file>