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7E53" w14:textId="77777777" w:rsidR="001B6D4E" w:rsidRPr="003A0854" w:rsidRDefault="001B6D4E" w:rsidP="001B6D4E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13EFFBFD" w14:textId="77777777" w:rsidR="001B6D4E" w:rsidRPr="003A0854" w:rsidRDefault="001B6D4E" w:rsidP="001B6D4E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 w:rsidRPr="007D3DAE">
        <w:rPr>
          <w:rStyle w:val="jsgrdq"/>
          <w:rFonts w:ascii="Times New Roman" w:hAnsi="Times New Roman" w:cs="Times New Roman"/>
          <w:bCs/>
          <w:sz w:val="28"/>
          <w:szCs w:val="24"/>
        </w:rPr>
        <w:t>лучший светский вечер года</w:t>
      </w:r>
    </w:p>
    <w:p w14:paraId="78A2D779" w14:textId="77777777" w:rsidR="001B6D4E" w:rsidRPr="003A0854" w:rsidRDefault="001B6D4E" w:rsidP="001B6D4E">
      <w:pPr>
        <w:rPr>
          <w:rStyle w:val="jsgrdq"/>
          <w:rFonts w:ascii="Times New Roman" w:hAnsi="Times New Roman" w:cs="Times New Roman"/>
          <w:bCs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9"/>
        <w:gridCol w:w="5576"/>
      </w:tblGrid>
      <w:tr w:rsidR="001B6D4E" w14:paraId="6C1E5592" w14:textId="77777777" w:rsidTr="001548F2">
        <w:tc>
          <w:tcPr>
            <w:tcW w:w="9345" w:type="dxa"/>
            <w:gridSpan w:val="2"/>
          </w:tcPr>
          <w:p w14:paraId="1A313080" w14:textId="77777777" w:rsidR="001B6D4E" w:rsidRPr="003A0854" w:rsidRDefault="001B6D4E" w:rsidP="001548F2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1B6D4E" w14:paraId="0A32EEF6" w14:textId="77777777" w:rsidTr="001548F2">
        <w:tc>
          <w:tcPr>
            <w:tcW w:w="3769" w:type="dxa"/>
          </w:tcPr>
          <w:p w14:paraId="62C5AF48" w14:textId="77777777" w:rsidR="001B6D4E" w:rsidRDefault="001B6D4E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Полное н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аименование организации</w:t>
            </w:r>
          </w:p>
        </w:tc>
        <w:tc>
          <w:tcPr>
            <w:tcW w:w="5576" w:type="dxa"/>
          </w:tcPr>
          <w:p w14:paraId="54E25710" w14:textId="77777777" w:rsidR="001B6D4E" w:rsidRDefault="001B6D4E" w:rsidP="001548F2"/>
        </w:tc>
      </w:tr>
      <w:tr w:rsidR="001B6D4E" w14:paraId="4D6BDFD0" w14:textId="77777777" w:rsidTr="001548F2">
        <w:tc>
          <w:tcPr>
            <w:tcW w:w="3769" w:type="dxa"/>
          </w:tcPr>
          <w:p w14:paraId="5F06074A" w14:textId="77777777" w:rsidR="001B6D4E" w:rsidRPr="003A0854" w:rsidRDefault="001B6D4E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ОГРН</w:t>
            </w:r>
          </w:p>
        </w:tc>
        <w:tc>
          <w:tcPr>
            <w:tcW w:w="5576" w:type="dxa"/>
          </w:tcPr>
          <w:p w14:paraId="05529D5E" w14:textId="77777777" w:rsidR="001B6D4E" w:rsidRDefault="001B6D4E" w:rsidP="001548F2"/>
        </w:tc>
      </w:tr>
      <w:tr w:rsidR="001B6D4E" w14:paraId="742C7C69" w14:textId="77777777" w:rsidTr="001548F2">
        <w:tc>
          <w:tcPr>
            <w:tcW w:w="3769" w:type="dxa"/>
          </w:tcPr>
          <w:p w14:paraId="3E75FF09" w14:textId="77777777" w:rsidR="001B6D4E" w:rsidRPr="003A0854" w:rsidRDefault="001B6D4E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Вид деятельности</w:t>
            </w:r>
          </w:p>
        </w:tc>
        <w:tc>
          <w:tcPr>
            <w:tcW w:w="5576" w:type="dxa"/>
          </w:tcPr>
          <w:p w14:paraId="4FC5D941" w14:textId="77777777" w:rsidR="001B6D4E" w:rsidRDefault="001B6D4E" w:rsidP="001548F2"/>
        </w:tc>
      </w:tr>
      <w:tr w:rsidR="001B6D4E" w14:paraId="61E394ED" w14:textId="77777777" w:rsidTr="001548F2">
        <w:tc>
          <w:tcPr>
            <w:tcW w:w="3769" w:type="dxa"/>
          </w:tcPr>
          <w:p w14:paraId="69ADB444" w14:textId="77777777" w:rsidR="001B6D4E" w:rsidRPr="003A0854" w:rsidRDefault="001B6D4E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Юридический адрес /фактический адрес</w:t>
            </w:r>
          </w:p>
        </w:tc>
        <w:tc>
          <w:tcPr>
            <w:tcW w:w="5576" w:type="dxa"/>
          </w:tcPr>
          <w:p w14:paraId="47E972BD" w14:textId="77777777" w:rsidR="001B6D4E" w:rsidRDefault="001B6D4E" w:rsidP="001548F2"/>
        </w:tc>
      </w:tr>
      <w:tr w:rsidR="001B6D4E" w:rsidRPr="003A0854" w14:paraId="755B87AB" w14:textId="77777777" w:rsidTr="001548F2">
        <w:tc>
          <w:tcPr>
            <w:tcW w:w="9345" w:type="dxa"/>
            <w:gridSpan w:val="2"/>
          </w:tcPr>
          <w:p w14:paraId="72D520E3" w14:textId="77777777" w:rsidR="001B6D4E" w:rsidRPr="009F0768" w:rsidRDefault="001B6D4E" w:rsidP="001548F2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  <w:lang w:val="en-GB"/>
              </w:rPr>
              <w:t xml:space="preserve">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вечере</w:t>
            </w:r>
          </w:p>
        </w:tc>
      </w:tr>
      <w:tr w:rsidR="001B6D4E" w14:paraId="7A33AC56" w14:textId="77777777" w:rsidTr="001548F2">
        <w:tc>
          <w:tcPr>
            <w:tcW w:w="3769" w:type="dxa"/>
          </w:tcPr>
          <w:p w14:paraId="537097D7" w14:textId="77777777" w:rsidR="001B6D4E" w:rsidRPr="003A0854" w:rsidRDefault="001B6D4E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На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именование организатора</w:t>
            </w:r>
          </w:p>
        </w:tc>
        <w:tc>
          <w:tcPr>
            <w:tcW w:w="5576" w:type="dxa"/>
          </w:tcPr>
          <w:p w14:paraId="217E0287" w14:textId="77777777" w:rsidR="001B6D4E" w:rsidRDefault="001B6D4E" w:rsidP="001548F2"/>
        </w:tc>
      </w:tr>
      <w:tr w:rsidR="001B6D4E" w14:paraId="5EAD4868" w14:textId="77777777" w:rsidTr="001548F2">
        <w:tc>
          <w:tcPr>
            <w:tcW w:w="3769" w:type="dxa"/>
          </w:tcPr>
          <w:p w14:paraId="2B676165" w14:textId="77777777" w:rsidR="001B6D4E" w:rsidRPr="003A0854" w:rsidRDefault="001B6D4E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История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возникновения </w:t>
            </w:r>
          </w:p>
        </w:tc>
        <w:tc>
          <w:tcPr>
            <w:tcW w:w="5576" w:type="dxa"/>
          </w:tcPr>
          <w:p w14:paraId="381026CD" w14:textId="77777777" w:rsidR="001B6D4E" w:rsidRDefault="001B6D4E" w:rsidP="001548F2"/>
        </w:tc>
      </w:tr>
      <w:tr w:rsidR="001B6D4E" w14:paraId="28A6AC7B" w14:textId="77777777" w:rsidTr="001548F2">
        <w:tc>
          <w:tcPr>
            <w:tcW w:w="3769" w:type="dxa"/>
          </w:tcPr>
          <w:p w14:paraId="38BFB7FD" w14:textId="77777777" w:rsidR="001B6D4E" w:rsidRPr="003A0854" w:rsidRDefault="001B6D4E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</w:p>
        </w:tc>
        <w:tc>
          <w:tcPr>
            <w:tcW w:w="5576" w:type="dxa"/>
          </w:tcPr>
          <w:p w14:paraId="2E024891" w14:textId="77777777" w:rsidR="001B6D4E" w:rsidRDefault="001B6D4E" w:rsidP="001548F2"/>
        </w:tc>
      </w:tr>
      <w:tr w:rsidR="001B6D4E" w14:paraId="33B6FECA" w14:textId="77777777" w:rsidTr="001548F2">
        <w:tc>
          <w:tcPr>
            <w:tcW w:w="3769" w:type="dxa"/>
          </w:tcPr>
          <w:p w14:paraId="1D33C14E" w14:textId="77777777" w:rsidR="001B6D4E" w:rsidRPr="003A0854" w:rsidRDefault="001B6D4E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Номинации</w:t>
            </w:r>
          </w:p>
        </w:tc>
        <w:tc>
          <w:tcPr>
            <w:tcW w:w="5576" w:type="dxa"/>
          </w:tcPr>
          <w:p w14:paraId="658B7FE9" w14:textId="77777777" w:rsidR="001B6D4E" w:rsidRDefault="001B6D4E" w:rsidP="001548F2"/>
        </w:tc>
      </w:tr>
      <w:tr w:rsidR="001B6D4E" w14:paraId="5A821015" w14:textId="77777777" w:rsidTr="001548F2">
        <w:tc>
          <w:tcPr>
            <w:tcW w:w="3769" w:type="dxa"/>
          </w:tcPr>
          <w:p w14:paraId="0E594980" w14:textId="77777777" w:rsidR="001B6D4E" w:rsidRPr="003A0854" w:rsidRDefault="001B6D4E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Количество гостей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  <w:lang w:val="en-GB"/>
              </w:rPr>
              <w:t>offline/online</w:t>
            </w:r>
          </w:p>
        </w:tc>
        <w:tc>
          <w:tcPr>
            <w:tcW w:w="5576" w:type="dxa"/>
          </w:tcPr>
          <w:p w14:paraId="12657D3C" w14:textId="77777777" w:rsidR="001B6D4E" w:rsidRDefault="001B6D4E" w:rsidP="001548F2"/>
        </w:tc>
      </w:tr>
      <w:tr w:rsidR="001B6D4E" w14:paraId="6E65D363" w14:textId="77777777" w:rsidTr="001548F2">
        <w:tc>
          <w:tcPr>
            <w:tcW w:w="3769" w:type="dxa"/>
          </w:tcPr>
          <w:p w14:paraId="4AAFD2B1" w14:textId="77777777" w:rsidR="001B6D4E" w:rsidRPr="009F0768" w:rsidRDefault="001B6D4E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  <w:lang w:val="en-GB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Интернет-сайт премии</w:t>
            </w:r>
          </w:p>
        </w:tc>
        <w:tc>
          <w:tcPr>
            <w:tcW w:w="5576" w:type="dxa"/>
          </w:tcPr>
          <w:p w14:paraId="56329AB4" w14:textId="77777777" w:rsidR="001B6D4E" w:rsidRDefault="001B6D4E" w:rsidP="001548F2"/>
        </w:tc>
      </w:tr>
      <w:tr w:rsidR="001B6D4E" w14:paraId="53AA7B7F" w14:textId="77777777" w:rsidTr="001548F2">
        <w:tc>
          <w:tcPr>
            <w:tcW w:w="3769" w:type="dxa"/>
          </w:tcPr>
          <w:p w14:paraId="536B81A9" w14:textId="77777777" w:rsidR="001B6D4E" w:rsidRDefault="001B6D4E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</w:t>
            </w:r>
          </w:p>
          <w:p w14:paraId="5E5A249B" w14:textId="77777777" w:rsidR="001B6D4E" w:rsidRPr="003A0854" w:rsidRDefault="001B6D4E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576" w:type="dxa"/>
          </w:tcPr>
          <w:p w14:paraId="433B43F2" w14:textId="77777777" w:rsidR="001B6D4E" w:rsidRDefault="001B6D4E" w:rsidP="001548F2"/>
        </w:tc>
      </w:tr>
      <w:tr w:rsidR="001B6D4E" w14:paraId="139F7D9F" w14:textId="77777777" w:rsidTr="001548F2">
        <w:tc>
          <w:tcPr>
            <w:tcW w:w="3769" w:type="dxa"/>
          </w:tcPr>
          <w:p w14:paraId="4E509625" w14:textId="77777777" w:rsidR="001B6D4E" w:rsidRDefault="001B6D4E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Медийные лица</w:t>
            </w:r>
          </w:p>
        </w:tc>
        <w:tc>
          <w:tcPr>
            <w:tcW w:w="5576" w:type="dxa"/>
          </w:tcPr>
          <w:p w14:paraId="049CEF93" w14:textId="77777777" w:rsidR="001B6D4E" w:rsidRDefault="001B6D4E" w:rsidP="001548F2"/>
        </w:tc>
      </w:tr>
      <w:tr w:rsidR="001B6D4E" w14:paraId="0FE5CCFF" w14:textId="77777777" w:rsidTr="001548F2">
        <w:tc>
          <w:tcPr>
            <w:tcW w:w="3769" w:type="dxa"/>
          </w:tcPr>
          <w:p w14:paraId="68A2FE79" w14:textId="77777777" w:rsidR="001B6D4E" w:rsidRDefault="001B6D4E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Пост-релиз последней проведенной премии</w:t>
            </w:r>
          </w:p>
        </w:tc>
        <w:tc>
          <w:tcPr>
            <w:tcW w:w="5576" w:type="dxa"/>
          </w:tcPr>
          <w:p w14:paraId="50094D42" w14:textId="77777777" w:rsidR="001B6D4E" w:rsidRDefault="001B6D4E" w:rsidP="001548F2"/>
        </w:tc>
      </w:tr>
      <w:tr w:rsidR="001B6D4E" w14:paraId="66FCD1C6" w14:textId="77777777" w:rsidTr="001548F2">
        <w:tc>
          <w:tcPr>
            <w:tcW w:w="3769" w:type="dxa"/>
          </w:tcPr>
          <w:p w14:paraId="7DF61B50" w14:textId="77777777" w:rsidR="001B6D4E" w:rsidRDefault="001B6D4E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Отчетный ролик/фото о последней проведенной премии</w:t>
            </w:r>
          </w:p>
        </w:tc>
        <w:tc>
          <w:tcPr>
            <w:tcW w:w="5576" w:type="dxa"/>
          </w:tcPr>
          <w:p w14:paraId="6582D39B" w14:textId="77777777" w:rsidR="001B6D4E" w:rsidRDefault="001B6D4E" w:rsidP="001548F2"/>
        </w:tc>
      </w:tr>
    </w:tbl>
    <w:p w14:paraId="55AE08D3" w14:textId="77777777" w:rsidR="004F536A" w:rsidRDefault="004F536A"/>
    <w:sectPr w:rsidR="004F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BF"/>
    <w:rsid w:val="001B6D4E"/>
    <w:rsid w:val="004F536A"/>
    <w:rsid w:val="0095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3D9C0-7C2A-4AB0-90BA-1B9A52C2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1B6D4E"/>
  </w:style>
  <w:style w:type="table" w:styleId="a3">
    <w:name w:val="Table Grid"/>
    <w:basedOn w:val="a1"/>
    <w:uiPriority w:val="59"/>
    <w:rsid w:val="001B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2</cp:revision>
  <dcterms:created xsi:type="dcterms:W3CDTF">2022-06-06T15:17:00Z</dcterms:created>
  <dcterms:modified xsi:type="dcterms:W3CDTF">2022-06-06T15:17:00Z</dcterms:modified>
</cp:coreProperties>
</file>