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584E" w14:textId="77777777" w:rsidR="00F34CA6" w:rsidRPr="003A0854" w:rsidRDefault="00F34CA6" w:rsidP="00F34CA6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3C326939" w14:textId="77777777" w:rsidR="00F34CA6" w:rsidRPr="003A0854" w:rsidRDefault="00F34CA6" w:rsidP="00F34CA6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 w:rsidRPr="007D3DAE">
        <w:rPr>
          <w:rStyle w:val="jsgrdq"/>
          <w:rFonts w:ascii="Times New Roman" w:hAnsi="Times New Roman" w:cs="Times New Roman"/>
          <w:bCs/>
          <w:sz w:val="28"/>
          <w:szCs w:val="24"/>
        </w:rPr>
        <w:t>лучший учитель русского языка и литературы года</w:t>
      </w:r>
    </w:p>
    <w:p w14:paraId="74FB9515" w14:textId="77777777" w:rsidR="00F34CA6" w:rsidRPr="003A0854" w:rsidRDefault="00F34CA6" w:rsidP="00F34CA6">
      <w:pPr>
        <w:rPr>
          <w:rStyle w:val="jsgrdq"/>
          <w:rFonts w:ascii="Times New Roman" w:hAnsi="Times New Roman" w:cs="Times New Roman"/>
          <w:bCs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7"/>
        <w:gridCol w:w="5578"/>
      </w:tblGrid>
      <w:tr w:rsidR="00F34CA6" w14:paraId="15AF9AF6" w14:textId="77777777" w:rsidTr="001548F2">
        <w:tc>
          <w:tcPr>
            <w:tcW w:w="9345" w:type="dxa"/>
            <w:gridSpan w:val="2"/>
          </w:tcPr>
          <w:p w14:paraId="72933D9D" w14:textId="77777777" w:rsidR="00F34CA6" w:rsidRPr="003A0854" w:rsidRDefault="00F34CA6" w:rsidP="001548F2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F34CA6" w14:paraId="682FC518" w14:textId="77777777" w:rsidTr="001548F2">
        <w:tc>
          <w:tcPr>
            <w:tcW w:w="3767" w:type="dxa"/>
          </w:tcPr>
          <w:p w14:paraId="0CD88AA4" w14:textId="77777777" w:rsidR="00F34CA6" w:rsidRDefault="00F34CA6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Полное н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аименование организации</w:t>
            </w:r>
          </w:p>
        </w:tc>
        <w:tc>
          <w:tcPr>
            <w:tcW w:w="5578" w:type="dxa"/>
          </w:tcPr>
          <w:p w14:paraId="6A4B5CB0" w14:textId="77777777" w:rsidR="00F34CA6" w:rsidRDefault="00F34CA6" w:rsidP="001548F2"/>
        </w:tc>
      </w:tr>
      <w:tr w:rsidR="00F34CA6" w14:paraId="723EE53E" w14:textId="77777777" w:rsidTr="001548F2">
        <w:tc>
          <w:tcPr>
            <w:tcW w:w="3767" w:type="dxa"/>
          </w:tcPr>
          <w:p w14:paraId="0BA91EE9" w14:textId="77777777" w:rsidR="00F34CA6" w:rsidRPr="003A0854" w:rsidRDefault="00F34CA6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ОГРН</w:t>
            </w:r>
          </w:p>
        </w:tc>
        <w:tc>
          <w:tcPr>
            <w:tcW w:w="5578" w:type="dxa"/>
          </w:tcPr>
          <w:p w14:paraId="7213876A" w14:textId="77777777" w:rsidR="00F34CA6" w:rsidRDefault="00F34CA6" w:rsidP="001548F2"/>
        </w:tc>
      </w:tr>
      <w:tr w:rsidR="00F34CA6" w14:paraId="18005CF9" w14:textId="77777777" w:rsidTr="001548F2">
        <w:tc>
          <w:tcPr>
            <w:tcW w:w="3767" w:type="dxa"/>
          </w:tcPr>
          <w:p w14:paraId="71ED5F8D" w14:textId="77777777" w:rsidR="00F34CA6" w:rsidRPr="003A0854" w:rsidRDefault="00F34CA6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Вид деятельности</w:t>
            </w:r>
          </w:p>
        </w:tc>
        <w:tc>
          <w:tcPr>
            <w:tcW w:w="5578" w:type="dxa"/>
          </w:tcPr>
          <w:p w14:paraId="3A7790F2" w14:textId="77777777" w:rsidR="00F34CA6" w:rsidRDefault="00F34CA6" w:rsidP="001548F2"/>
        </w:tc>
      </w:tr>
      <w:tr w:rsidR="00F34CA6" w14:paraId="433AFAF3" w14:textId="77777777" w:rsidTr="001548F2">
        <w:tc>
          <w:tcPr>
            <w:tcW w:w="3767" w:type="dxa"/>
          </w:tcPr>
          <w:p w14:paraId="60FB73C1" w14:textId="77777777" w:rsidR="00F34CA6" w:rsidRPr="003A0854" w:rsidRDefault="00F34CA6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Юридический адрес /фактический адрес</w:t>
            </w:r>
          </w:p>
        </w:tc>
        <w:tc>
          <w:tcPr>
            <w:tcW w:w="5578" w:type="dxa"/>
          </w:tcPr>
          <w:p w14:paraId="29948EE7" w14:textId="77777777" w:rsidR="00F34CA6" w:rsidRDefault="00F34CA6" w:rsidP="001548F2"/>
        </w:tc>
      </w:tr>
      <w:tr w:rsidR="00F34CA6" w:rsidRPr="003A0854" w14:paraId="270EC1A4" w14:textId="77777777" w:rsidTr="001548F2">
        <w:tc>
          <w:tcPr>
            <w:tcW w:w="9345" w:type="dxa"/>
            <w:gridSpan w:val="2"/>
          </w:tcPr>
          <w:p w14:paraId="48BA1D9C" w14:textId="77777777" w:rsidR="00F34CA6" w:rsidRPr="003A0854" w:rsidRDefault="00F34CA6" w:rsidP="001548F2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Информация об участнике</w:t>
            </w:r>
          </w:p>
        </w:tc>
      </w:tr>
      <w:tr w:rsidR="00F34CA6" w14:paraId="18BA9018" w14:textId="77777777" w:rsidTr="001548F2">
        <w:tc>
          <w:tcPr>
            <w:tcW w:w="3767" w:type="dxa"/>
          </w:tcPr>
          <w:p w14:paraId="7C276D7E" w14:textId="77777777" w:rsidR="00F34CA6" w:rsidRPr="003A0854" w:rsidRDefault="00F34CA6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Название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конкурса учителей</w:t>
            </w:r>
          </w:p>
        </w:tc>
        <w:tc>
          <w:tcPr>
            <w:tcW w:w="5578" w:type="dxa"/>
          </w:tcPr>
          <w:p w14:paraId="0FA06E77" w14:textId="77777777" w:rsidR="00F34CA6" w:rsidRDefault="00F34CA6" w:rsidP="001548F2"/>
        </w:tc>
      </w:tr>
      <w:tr w:rsidR="00F34CA6" w14:paraId="6D26CC2D" w14:textId="77777777" w:rsidTr="001548F2">
        <w:tc>
          <w:tcPr>
            <w:tcW w:w="3767" w:type="dxa"/>
          </w:tcPr>
          <w:p w14:paraId="4836996C" w14:textId="77777777" w:rsidR="00F34CA6" w:rsidRPr="003A0854" w:rsidRDefault="00F34CA6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История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конкурса учителей</w:t>
            </w:r>
          </w:p>
        </w:tc>
        <w:tc>
          <w:tcPr>
            <w:tcW w:w="5578" w:type="dxa"/>
          </w:tcPr>
          <w:p w14:paraId="71A8A09E" w14:textId="77777777" w:rsidR="00F34CA6" w:rsidRDefault="00F34CA6" w:rsidP="001548F2"/>
        </w:tc>
      </w:tr>
      <w:tr w:rsidR="00F34CA6" w14:paraId="37D67BA0" w14:textId="77777777" w:rsidTr="001548F2">
        <w:tc>
          <w:tcPr>
            <w:tcW w:w="3767" w:type="dxa"/>
          </w:tcPr>
          <w:p w14:paraId="0473C114" w14:textId="77777777" w:rsidR="00F34CA6" w:rsidRPr="003A0854" w:rsidRDefault="00F34CA6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</w:p>
        </w:tc>
        <w:tc>
          <w:tcPr>
            <w:tcW w:w="5578" w:type="dxa"/>
          </w:tcPr>
          <w:p w14:paraId="67C2D0F0" w14:textId="77777777" w:rsidR="00F34CA6" w:rsidRDefault="00F34CA6" w:rsidP="001548F2"/>
        </w:tc>
      </w:tr>
      <w:tr w:rsidR="00F34CA6" w14:paraId="48C2D0B8" w14:textId="77777777" w:rsidTr="001548F2">
        <w:tc>
          <w:tcPr>
            <w:tcW w:w="3767" w:type="dxa"/>
          </w:tcPr>
          <w:p w14:paraId="3A518D4E" w14:textId="77777777" w:rsidR="00F34CA6" w:rsidRPr="003A0854" w:rsidRDefault="00F34CA6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Номинации</w:t>
            </w:r>
          </w:p>
        </w:tc>
        <w:tc>
          <w:tcPr>
            <w:tcW w:w="5578" w:type="dxa"/>
          </w:tcPr>
          <w:p w14:paraId="65A6BD8E" w14:textId="77777777" w:rsidR="00F34CA6" w:rsidRDefault="00F34CA6" w:rsidP="001548F2"/>
        </w:tc>
      </w:tr>
      <w:tr w:rsidR="00F34CA6" w14:paraId="7901A8D5" w14:textId="77777777" w:rsidTr="001548F2">
        <w:tc>
          <w:tcPr>
            <w:tcW w:w="3767" w:type="dxa"/>
          </w:tcPr>
          <w:p w14:paraId="74CDFE67" w14:textId="77777777" w:rsidR="00F34CA6" w:rsidRPr="003A0854" w:rsidRDefault="00F34CA6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Даты проведения за последни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й год</w:t>
            </w:r>
          </w:p>
        </w:tc>
        <w:tc>
          <w:tcPr>
            <w:tcW w:w="5578" w:type="dxa"/>
          </w:tcPr>
          <w:p w14:paraId="1DA5B446" w14:textId="77777777" w:rsidR="00F34CA6" w:rsidRDefault="00F34CA6" w:rsidP="001548F2"/>
        </w:tc>
      </w:tr>
      <w:tr w:rsidR="00F34CA6" w14:paraId="780DBA10" w14:textId="77777777" w:rsidTr="001548F2">
        <w:tc>
          <w:tcPr>
            <w:tcW w:w="3767" w:type="dxa"/>
          </w:tcPr>
          <w:p w14:paraId="4FB6F78D" w14:textId="77777777" w:rsidR="00F34CA6" w:rsidRPr="003A0854" w:rsidRDefault="00F34CA6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Количество конкурсантов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за последний год</w:t>
            </w:r>
          </w:p>
        </w:tc>
        <w:tc>
          <w:tcPr>
            <w:tcW w:w="5578" w:type="dxa"/>
          </w:tcPr>
          <w:p w14:paraId="3943C5F2" w14:textId="77777777" w:rsidR="00F34CA6" w:rsidRDefault="00F34CA6" w:rsidP="001548F2"/>
        </w:tc>
      </w:tr>
      <w:tr w:rsidR="00F34CA6" w14:paraId="66119BDB" w14:textId="77777777" w:rsidTr="001548F2">
        <w:tc>
          <w:tcPr>
            <w:tcW w:w="3767" w:type="dxa"/>
          </w:tcPr>
          <w:p w14:paraId="41A80042" w14:textId="77777777" w:rsidR="00F34CA6" w:rsidRPr="003A0854" w:rsidRDefault="00F34CA6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Интернет-сайт конкурса учителей</w:t>
            </w:r>
          </w:p>
        </w:tc>
        <w:tc>
          <w:tcPr>
            <w:tcW w:w="5578" w:type="dxa"/>
          </w:tcPr>
          <w:p w14:paraId="651EB4F9" w14:textId="77777777" w:rsidR="00F34CA6" w:rsidRDefault="00F34CA6" w:rsidP="001548F2"/>
        </w:tc>
      </w:tr>
      <w:tr w:rsidR="00F34CA6" w14:paraId="44225488" w14:textId="77777777" w:rsidTr="001548F2">
        <w:tc>
          <w:tcPr>
            <w:tcW w:w="3767" w:type="dxa"/>
          </w:tcPr>
          <w:p w14:paraId="4C9513DF" w14:textId="77777777" w:rsidR="00F34CA6" w:rsidRDefault="00F34CA6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в СМИ</w:t>
            </w:r>
          </w:p>
          <w:p w14:paraId="0E2840C2" w14:textId="77777777" w:rsidR="00F34CA6" w:rsidRDefault="00F34CA6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578" w:type="dxa"/>
          </w:tcPr>
          <w:p w14:paraId="394917C9" w14:textId="77777777" w:rsidR="00F34CA6" w:rsidRDefault="00F34CA6" w:rsidP="001548F2"/>
        </w:tc>
      </w:tr>
      <w:tr w:rsidR="00F34CA6" w14:paraId="085F90E0" w14:textId="77777777" w:rsidTr="001548F2">
        <w:tc>
          <w:tcPr>
            <w:tcW w:w="3767" w:type="dxa"/>
          </w:tcPr>
          <w:p w14:paraId="7411CF6D" w14:textId="77777777" w:rsidR="00F34CA6" w:rsidRDefault="00F34CA6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Пост-релиз последнего проведённого конкурса</w:t>
            </w:r>
          </w:p>
        </w:tc>
        <w:tc>
          <w:tcPr>
            <w:tcW w:w="5578" w:type="dxa"/>
          </w:tcPr>
          <w:p w14:paraId="6A4F899F" w14:textId="77777777" w:rsidR="00F34CA6" w:rsidRDefault="00F34CA6" w:rsidP="001548F2"/>
        </w:tc>
      </w:tr>
      <w:tr w:rsidR="00F34CA6" w14:paraId="72EF5A86" w14:textId="77777777" w:rsidTr="001548F2">
        <w:tc>
          <w:tcPr>
            <w:tcW w:w="3767" w:type="dxa"/>
          </w:tcPr>
          <w:p w14:paraId="55459B5E" w14:textId="77777777" w:rsidR="00F34CA6" w:rsidRDefault="00F34CA6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Отчетный ролик о последних 3-х конкурсах</w:t>
            </w:r>
          </w:p>
        </w:tc>
        <w:tc>
          <w:tcPr>
            <w:tcW w:w="5578" w:type="dxa"/>
          </w:tcPr>
          <w:p w14:paraId="6A66559D" w14:textId="77777777" w:rsidR="00F34CA6" w:rsidRDefault="00F34CA6" w:rsidP="001548F2"/>
        </w:tc>
      </w:tr>
    </w:tbl>
    <w:p w14:paraId="0A898EFD" w14:textId="77777777" w:rsidR="004F536A" w:rsidRDefault="004F536A"/>
    <w:sectPr w:rsidR="004F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0D"/>
    <w:rsid w:val="003E450D"/>
    <w:rsid w:val="004F536A"/>
    <w:rsid w:val="00F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641F4-FACB-4A33-A557-509F104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F34CA6"/>
  </w:style>
  <w:style w:type="table" w:styleId="a3">
    <w:name w:val="Table Grid"/>
    <w:basedOn w:val="a1"/>
    <w:uiPriority w:val="59"/>
    <w:rsid w:val="00F3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2</cp:revision>
  <dcterms:created xsi:type="dcterms:W3CDTF">2022-06-06T15:20:00Z</dcterms:created>
  <dcterms:modified xsi:type="dcterms:W3CDTF">2022-06-06T15:21:00Z</dcterms:modified>
</cp:coreProperties>
</file>