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734D" w14:textId="77777777" w:rsidR="002B7CB9" w:rsidRPr="003A0854" w:rsidRDefault="002B7CB9" w:rsidP="002B7CB9">
      <w:pPr>
        <w:jc w:val="center"/>
        <w:rPr>
          <w:rStyle w:val="jsgrdq"/>
          <w:rFonts w:ascii="Times New Roman" w:hAnsi="Times New Roman" w:cs="Times New Roman"/>
          <w:b/>
          <w:bCs/>
          <w:sz w:val="32"/>
          <w:szCs w:val="24"/>
        </w:rPr>
      </w:pPr>
      <w:r w:rsidRPr="003A0854">
        <w:rPr>
          <w:rStyle w:val="jsgrdq"/>
          <w:rFonts w:ascii="Times New Roman" w:hAnsi="Times New Roman" w:cs="Times New Roman"/>
          <w:b/>
          <w:bCs/>
          <w:sz w:val="32"/>
          <w:szCs w:val="24"/>
        </w:rPr>
        <w:t>Заявка на участие в конкурсном отборе</w:t>
      </w:r>
    </w:p>
    <w:p w14:paraId="43513394" w14:textId="77777777" w:rsidR="002B7CB9" w:rsidRDefault="002B7CB9" w:rsidP="002B7CB9">
      <w:pPr>
        <w:jc w:val="center"/>
        <w:rPr>
          <w:rStyle w:val="jsgrdq"/>
          <w:rFonts w:ascii="Times New Roman" w:hAnsi="Times New Roman" w:cs="Times New Roman"/>
          <w:bCs/>
          <w:sz w:val="28"/>
          <w:szCs w:val="24"/>
        </w:rPr>
      </w:pPr>
      <w:r w:rsidRPr="003A0854">
        <w:rPr>
          <w:rStyle w:val="jsgrdq"/>
          <w:rFonts w:ascii="Times New Roman" w:hAnsi="Times New Roman" w:cs="Times New Roman"/>
          <w:bCs/>
          <w:sz w:val="28"/>
          <w:szCs w:val="24"/>
        </w:rPr>
        <w:t xml:space="preserve">Номинация: </w:t>
      </w:r>
      <w:r>
        <w:rPr>
          <w:rStyle w:val="jsgrdq"/>
          <w:rFonts w:ascii="Times New Roman" w:hAnsi="Times New Roman" w:cs="Times New Roman"/>
          <w:bCs/>
          <w:sz w:val="28"/>
          <w:szCs w:val="24"/>
        </w:rPr>
        <w:t>Лучший чтец. Подростки.</w:t>
      </w:r>
    </w:p>
    <w:p w14:paraId="1D34901B" w14:textId="77777777" w:rsidR="002B7CB9" w:rsidRPr="003A0854" w:rsidRDefault="002B7CB9" w:rsidP="002B7CB9">
      <w:pPr>
        <w:jc w:val="center"/>
        <w:rPr>
          <w:rStyle w:val="jsgrdq"/>
          <w:rFonts w:ascii="Times New Roman" w:hAnsi="Times New Roman" w:cs="Times New Roman"/>
          <w:bCs/>
          <w:sz w:val="28"/>
          <w:szCs w:val="24"/>
        </w:rPr>
      </w:pPr>
      <w:r w:rsidRPr="009172A4">
        <w:rPr>
          <w:rStyle w:val="jsgrdq"/>
          <w:rFonts w:ascii="Times New Roman" w:hAnsi="Times New Roman" w:cs="Times New Roman"/>
          <w:b/>
          <w:bCs/>
          <w:sz w:val="28"/>
          <w:szCs w:val="24"/>
        </w:rPr>
        <w:t xml:space="preserve">Субъект: </w:t>
      </w:r>
      <w:r>
        <w:rPr>
          <w:rStyle w:val="jsgrdq"/>
          <w:rFonts w:ascii="Times New Roman" w:hAnsi="Times New Roman" w:cs="Times New Roman"/>
          <w:b/>
          <w:bCs/>
          <w:sz w:val="28"/>
          <w:szCs w:val="24"/>
        </w:rPr>
        <w:t>Профильные учебные заведения.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684"/>
        <w:gridCol w:w="5661"/>
      </w:tblGrid>
      <w:tr w:rsidR="002B7CB9" w14:paraId="1B863964" w14:textId="77777777" w:rsidTr="00C51DE5">
        <w:tc>
          <w:tcPr>
            <w:tcW w:w="9571" w:type="dxa"/>
            <w:gridSpan w:val="2"/>
          </w:tcPr>
          <w:p w14:paraId="04891F66" w14:textId="77777777" w:rsidR="002B7CB9" w:rsidRPr="003A0854" w:rsidRDefault="002B7CB9" w:rsidP="00C51DE5">
            <w:pPr>
              <w:pStyle w:val="a4"/>
              <w:ind w:left="2410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Информация об участнике</w:t>
            </w:r>
          </w:p>
        </w:tc>
      </w:tr>
      <w:tr w:rsidR="002B7CB9" w14:paraId="701508A0" w14:textId="77777777" w:rsidTr="00C51DE5">
        <w:tc>
          <w:tcPr>
            <w:tcW w:w="3794" w:type="dxa"/>
          </w:tcPr>
          <w:p w14:paraId="075460B0" w14:textId="77777777" w:rsidR="002B7CB9" w:rsidRDefault="002B7CB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Полное н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аименование организации</w:t>
            </w:r>
          </w:p>
        </w:tc>
        <w:tc>
          <w:tcPr>
            <w:tcW w:w="5777" w:type="dxa"/>
          </w:tcPr>
          <w:p w14:paraId="4B0DEB9F" w14:textId="77777777" w:rsidR="002B7CB9" w:rsidRDefault="002B7CB9" w:rsidP="00C51DE5"/>
        </w:tc>
      </w:tr>
      <w:tr w:rsidR="002B7CB9" w14:paraId="64930FCE" w14:textId="77777777" w:rsidTr="00C51DE5">
        <w:tc>
          <w:tcPr>
            <w:tcW w:w="3794" w:type="dxa"/>
          </w:tcPr>
          <w:p w14:paraId="71F8E878" w14:textId="77777777" w:rsidR="002B7CB9" w:rsidRPr="003A0854" w:rsidRDefault="002B7CB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ИНН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/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ОГРН</w:t>
            </w:r>
          </w:p>
        </w:tc>
        <w:tc>
          <w:tcPr>
            <w:tcW w:w="5777" w:type="dxa"/>
          </w:tcPr>
          <w:p w14:paraId="74FB37A8" w14:textId="77777777" w:rsidR="002B7CB9" w:rsidRDefault="002B7CB9" w:rsidP="00C51DE5"/>
        </w:tc>
      </w:tr>
      <w:tr w:rsidR="002B7CB9" w14:paraId="79082C8F" w14:textId="77777777" w:rsidTr="00C51DE5">
        <w:tc>
          <w:tcPr>
            <w:tcW w:w="3794" w:type="dxa"/>
          </w:tcPr>
          <w:p w14:paraId="78D241B3" w14:textId="77777777" w:rsidR="002B7CB9" w:rsidRPr="003A0854" w:rsidRDefault="002B7CB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Вид деятельности</w:t>
            </w:r>
          </w:p>
        </w:tc>
        <w:tc>
          <w:tcPr>
            <w:tcW w:w="5777" w:type="dxa"/>
          </w:tcPr>
          <w:p w14:paraId="352F7780" w14:textId="77777777" w:rsidR="002B7CB9" w:rsidRDefault="002B7CB9" w:rsidP="00C51DE5"/>
        </w:tc>
      </w:tr>
      <w:tr w:rsidR="002B7CB9" w14:paraId="520E0666" w14:textId="77777777" w:rsidTr="00C51DE5">
        <w:tc>
          <w:tcPr>
            <w:tcW w:w="3794" w:type="dxa"/>
          </w:tcPr>
          <w:p w14:paraId="49A25998" w14:textId="77777777" w:rsidR="002B7CB9" w:rsidRPr="003A0854" w:rsidRDefault="002B7CB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Юридический адрес /фактический адрес</w:t>
            </w:r>
          </w:p>
        </w:tc>
        <w:tc>
          <w:tcPr>
            <w:tcW w:w="5777" w:type="dxa"/>
          </w:tcPr>
          <w:p w14:paraId="7453E891" w14:textId="77777777" w:rsidR="002B7CB9" w:rsidRDefault="002B7CB9" w:rsidP="00C51DE5"/>
        </w:tc>
      </w:tr>
      <w:tr w:rsidR="002B7CB9" w:rsidRPr="003A0854" w14:paraId="64C71D22" w14:textId="77777777" w:rsidTr="00C51DE5">
        <w:tc>
          <w:tcPr>
            <w:tcW w:w="9571" w:type="dxa"/>
            <w:gridSpan w:val="2"/>
          </w:tcPr>
          <w:p w14:paraId="7F185D7A" w14:textId="77777777" w:rsidR="002B7CB9" w:rsidRPr="003A0854" w:rsidRDefault="002B7CB9" w:rsidP="00C51DE5">
            <w:pPr>
              <w:pStyle w:val="a4"/>
              <w:ind w:left="2204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     Информация об участнике</w:t>
            </w:r>
          </w:p>
        </w:tc>
      </w:tr>
      <w:tr w:rsidR="002B7CB9" w14:paraId="68F4A66D" w14:textId="77777777" w:rsidTr="00C51DE5">
        <w:tc>
          <w:tcPr>
            <w:tcW w:w="3794" w:type="dxa"/>
          </w:tcPr>
          <w:p w14:paraId="45B59F75" w14:textId="77777777" w:rsidR="002B7CB9" w:rsidRPr="003A0854" w:rsidRDefault="002B7CB9" w:rsidP="00C51DE5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Название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конкурса чтецов</w:t>
            </w:r>
          </w:p>
        </w:tc>
        <w:tc>
          <w:tcPr>
            <w:tcW w:w="5777" w:type="dxa"/>
          </w:tcPr>
          <w:p w14:paraId="63B319E1" w14:textId="77777777" w:rsidR="002B7CB9" w:rsidRDefault="002B7CB9" w:rsidP="00C51DE5"/>
        </w:tc>
      </w:tr>
      <w:tr w:rsidR="002B7CB9" w14:paraId="3A7B7C16" w14:textId="77777777" w:rsidTr="00C51DE5">
        <w:tc>
          <w:tcPr>
            <w:tcW w:w="3794" w:type="dxa"/>
          </w:tcPr>
          <w:p w14:paraId="0CA18DB3" w14:textId="77777777" w:rsidR="002B7CB9" w:rsidRPr="003A0854" w:rsidRDefault="002B7CB9" w:rsidP="00C51DE5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История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конкурса чтецов</w:t>
            </w:r>
          </w:p>
        </w:tc>
        <w:tc>
          <w:tcPr>
            <w:tcW w:w="5777" w:type="dxa"/>
          </w:tcPr>
          <w:p w14:paraId="2CC5C74C" w14:textId="77777777" w:rsidR="002B7CB9" w:rsidRDefault="002B7CB9" w:rsidP="00C51DE5"/>
        </w:tc>
      </w:tr>
      <w:tr w:rsidR="002B7CB9" w14:paraId="37CA0C64" w14:textId="77777777" w:rsidTr="00C51DE5">
        <w:tc>
          <w:tcPr>
            <w:tcW w:w="3794" w:type="dxa"/>
          </w:tcPr>
          <w:p w14:paraId="2E542ACA" w14:textId="77777777" w:rsidR="002B7CB9" w:rsidRPr="003A0854" w:rsidRDefault="002B7CB9" w:rsidP="00C51DE5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Концепция</w:t>
            </w:r>
          </w:p>
        </w:tc>
        <w:tc>
          <w:tcPr>
            <w:tcW w:w="5777" w:type="dxa"/>
          </w:tcPr>
          <w:p w14:paraId="6DFA5634" w14:textId="77777777" w:rsidR="002B7CB9" w:rsidRDefault="002B7CB9" w:rsidP="00C51DE5"/>
        </w:tc>
      </w:tr>
      <w:tr w:rsidR="002B7CB9" w14:paraId="62665BE1" w14:textId="77777777" w:rsidTr="00C51DE5">
        <w:tc>
          <w:tcPr>
            <w:tcW w:w="3794" w:type="dxa"/>
          </w:tcPr>
          <w:p w14:paraId="5D4A29C6" w14:textId="77777777" w:rsidR="002B7CB9" w:rsidRPr="003A0854" w:rsidRDefault="002B7CB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Номинации</w:t>
            </w:r>
          </w:p>
        </w:tc>
        <w:tc>
          <w:tcPr>
            <w:tcW w:w="5777" w:type="dxa"/>
          </w:tcPr>
          <w:p w14:paraId="01317BC8" w14:textId="77777777" w:rsidR="002B7CB9" w:rsidRDefault="002B7CB9" w:rsidP="00C51DE5"/>
        </w:tc>
      </w:tr>
      <w:tr w:rsidR="002B7CB9" w14:paraId="11188182" w14:textId="77777777" w:rsidTr="00C51DE5">
        <w:tc>
          <w:tcPr>
            <w:tcW w:w="3794" w:type="dxa"/>
          </w:tcPr>
          <w:p w14:paraId="0BDFB7BC" w14:textId="77777777" w:rsidR="002B7CB9" w:rsidRPr="003A0854" w:rsidRDefault="002B7CB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Даты проведения за последни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й год</w:t>
            </w:r>
          </w:p>
        </w:tc>
        <w:tc>
          <w:tcPr>
            <w:tcW w:w="5777" w:type="dxa"/>
          </w:tcPr>
          <w:p w14:paraId="209862F1" w14:textId="77777777" w:rsidR="002B7CB9" w:rsidRDefault="002B7CB9" w:rsidP="00C51DE5"/>
        </w:tc>
      </w:tr>
      <w:tr w:rsidR="002B7CB9" w14:paraId="2777C7A5" w14:textId="77777777" w:rsidTr="00C51DE5">
        <w:tc>
          <w:tcPr>
            <w:tcW w:w="3794" w:type="dxa"/>
          </w:tcPr>
          <w:p w14:paraId="742D166A" w14:textId="77777777" w:rsidR="002B7CB9" w:rsidRPr="003A0854" w:rsidRDefault="002B7CB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Количество конкурсантов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за последний год</w:t>
            </w:r>
          </w:p>
        </w:tc>
        <w:tc>
          <w:tcPr>
            <w:tcW w:w="5777" w:type="dxa"/>
          </w:tcPr>
          <w:p w14:paraId="00C1D793" w14:textId="77777777" w:rsidR="002B7CB9" w:rsidRDefault="002B7CB9" w:rsidP="00C51DE5"/>
        </w:tc>
      </w:tr>
      <w:tr w:rsidR="002B7CB9" w14:paraId="1E24E6A8" w14:textId="77777777" w:rsidTr="00C51DE5">
        <w:tc>
          <w:tcPr>
            <w:tcW w:w="3794" w:type="dxa"/>
          </w:tcPr>
          <w:p w14:paraId="3932C2FC" w14:textId="77777777" w:rsidR="002B7CB9" w:rsidRPr="003A0854" w:rsidRDefault="002B7CB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Интернет-сайт конкурса чтецов</w:t>
            </w:r>
          </w:p>
        </w:tc>
        <w:tc>
          <w:tcPr>
            <w:tcW w:w="5777" w:type="dxa"/>
          </w:tcPr>
          <w:p w14:paraId="6B6F0BCF" w14:textId="77777777" w:rsidR="002B7CB9" w:rsidRDefault="002B7CB9" w:rsidP="00C51DE5"/>
        </w:tc>
      </w:tr>
      <w:tr w:rsidR="002B7CB9" w14:paraId="48DCFAB4" w14:textId="77777777" w:rsidTr="00C51DE5">
        <w:tc>
          <w:tcPr>
            <w:tcW w:w="3794" w:type="dxa"/>
          </w:tcPr>
          <w:p w14:paraId="08B18896" w14:textId="77777777" w:rsidR="002B7CB9" w:rsidRDefault="002B7CB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Публикации в СМИ за последний год</w:t>
            </w:r>
          </w:p>
          <w:p w14:paraId="1DD195E5" w14:textId="77777777" w:rsidR="002B7CB9" w:rsidRDefault="002B7CB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>(Название СМИ и ссылка/фото публикации</w:t>
            </w:r>
            <w:r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 при наличии</w:t>
            </w: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) </w:t>
            </w:r>
          </w:p>
        </w:tc>
        <w:tc>
          <w:tcPr>
            <w:tcW w:w="5777" w:type="dxa"/>
          </w:tcPr>
          <w:p w14:paraId="0C703CE6" w14:textId="77777777" w:rsidR="002B7CB9" w:rsidRDefault="002B7CB9" w:rsidP="00C51DE5"/>
        </w:tc>
      </w:tr>
      <w:tr w:rsidR="002B7CB9" w14:paraId="00AFA8B2" w14:textId="77777777" w:rsidTr="00C51DE5">
        <w:tc>
          <w:tcPr>
            <w:tcW w:w="3794" w:type="dxa"/>
          </w:tcPr>
          <w:p w14:paraId="608A993D" w14:textId="77777777" w:rsidR="002B7CB9" w:rsidRDefault="002B7CB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Наставники и менторы</w:t>
            </w:r>
          </w:p>
        </w:tc>
        <w:tc>
          <w:tcPr>
            <w:tcW w:w="5777" w:type="dxa"/>
          </w:tcPr>
          <w:p w14:paraId="4025AECC" w14:textId="77777777" w:rsidR="002B7CB9" w:rsidRDefault="002B7CB9" w:rsidP="00C51DE5"/>
        </w:tc>
      </w:tr>
      <w:tr w:rsidR="002B7CB9" w14:paraId="183E7B36" w14:textId="77777777" w:rsidTr="00C51DE5">
        <w:tc>
          <w:tcPr>
            <w:tcW w:w="3794" w:type="dxa"/>
          </w:tcPr>
          <w:p w14:paraId="6DE76D4F" w14:textId="77777777" w:rsidR="002B7CB9" w:rsidRDefault="002B7CB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Пост-релиз последнего проведённого конкурса</w:t>
            </w:r>
          </w:p>
        </w:tc>
        <w:tc>
          <w:tcPr>
            <w:tcW w:w="5777" w:type="dxa"/>
          </w:tcPr>
          <w:p w14:paraId="625955D3" w14:textId="77777777" w:rsidR="002B7CB9" w:rsidRDefault="002B7CB9" w:rsidP="00C51DE5"/>
        </w:tc>
      </w:tr>
      <w:tr w:rsidR="002B7CB9" w14:paraId="7C4E664D" w14:textId="77777777" w:rsidTr="00C51DE5">
        <w:tc>
          <w:tcPr>
            <w:tcW w:w="3794" w:type="dxa"/>
          </w:tcPr>
          <w:p w14:paraId="30098E40" w14:textId="77777777" w:rsidR="002B7CB9" w:rsidRDefault="002B7CB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Отчетный ролик и фото о последних 3-х конкурсах</w:t>
            </w:r>
          </w:p>
        </w:tc>
        <w:tc>
          <w:tcPr>
            <w:tcW w:w="5777" w:type="dxa"/>
          </w:tcPr>
          <w:p w14:paraId="79A2F999" w14:textId="77777777" w:rsidR="002B7CB9" w:rsidRDefault="002B7CB9" w:rsidP="00C51DE5"/>
        </w:tc>
      </w:tr>
      <w:tr w:rsidR="002B7CB9" w14:paraId="6818686F" w14:textId="77777777" w:rsidTr="00C51DE5">
        <w:tc>
          <w:tcPr>
            <w:tcW w:w="3794" w:type="dxa"/>
          </w:tcPr>
          <w:p w14:paraId="66B7A4C3" w14:textId="77777777" w:rsidR="002B7CB9" w:rsidRDefault="002B7CB9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Описание</w:t>
            </w:r>
          </w:p>
        </w:tc>
        <w:tc>
          <w:tcPr>
            <w:tcW w:w="5777" w:type="dxa"/>
          </w:tcPr>
          <w:p w14:paraId="2E38B25E" w14:textId="77777777" w:rsidR="002B7CB9" w:rsidRDefault="002B7CB9" w:rsidP="00C51DE5">
            <w:r w:rsidRPr="00041F74">
              <w:rPr>
                <w:rFonts w:ascii="Times New Roman" w:hAnsi="Times New Roman" w:cs="Times New Roman"/>
                <w:sz w:val="28"/>
              </w:rPr>
              <w:t>Отбор участников по номинации «</w:t>
            </w:r>
            <w:r>
              <w:rPr>
                <w:rFonts w:ascii="Times New Roman" w:hAnsi="Times New Roman" w:cs="Times New Roman"/>
                <w:sz w:val="28"/>
              </w:rPr>
              <w:t>Лучший чтец</w:t>
            </w:r>
            <w:r w:rsidRPr="00041F74">
              <w:rPr>
                <w:rFonts w:ascii="Times New Roman" w:hAnsi="Times New Roman" w:cs="Times New Roman"/>
                <w:sz w:val="28"/>
              </w:rPr>
              <w:t xml:space="preserve">» производится на основании оценки сведений, </w:t>
            </w:r>
            <w:r>
              <w:rPr>
                <w:rFonts w:ascii="Times New Roman" w:hAnsi="Times New Roman" w:cs="Times New Roman"/>
                <w:sz w:val="28"/>
              </w:rPr>
              <w:t xml:space="preserve">предоставленных в заявке. Жюри конкурса оценивает уровень и масштаб организации конкурса чтецов, освещение конкурса в прессе и СМИ </w:t>
            </w:r>
            <w:r w:rsidRPr="00041F74">
              <w:rPr>
                <w:rFonts w:ascii="Times New Roman" w:hAnsi="Times New Roman" w:cs="Times New Roman"/>
                <w:sz w:val="28"/>
              </w:rPr>
              <w:t xml:space="preserve">с целью выявления </w:t>
            </w:r>
            <w:r>
              <w:rPr>
                <w:rFonts w:ascii="Times New Roman" w:hAnsi="Times New Roman" w:cs="Times New Roman"/>
                <w:sz w:val="28"/>
              </w:rPr>
              <w:t xml:space="preserve">лучшей профильной организации, проводящей конкурс и лучшего чтеца-победителя этого конкурса. Участниками премии являются </w:t>
            </w:r>
            <w:r w:rsidRPr="00BE33AF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профильные учебные заведения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, </w:t>
            </w:r>
            <w:r w:rsidRPr="00CA061E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а н</w:t>
            </w:r>
            <w:r w:rsidRPr="00CA061E">
              <w:rPr>
                <w:rFonts w:ascii="Times New Roman" w:hAnsi="Times New Roman" w:cs="Times New Roman"/>
                <w:sz w:val="28"/>
              </w:rPr>
              <w:t>оминантами</w:t>
            </w:r>
            <w:r>
              <w:rPr>
                <w:rFonts w:ascii="Times New Roman" w:hAnsi="Times New Roman" w:cs="Times New Roman"/>
                <w:sz w:val="28"/>
              </w:rPr>
              <w:t xml:space="preserve"> – чтецы.</w:t>
            </w:r>
          </w:p>
          <w:p w14:paraId="501F9EB5" w14:textId="77777777" w:rsidR="002B7CB9" w:rsidRDefault="002B7CB9" w:rsidP="00C51DE5"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Участие в премии проводится на бесплатной основе с возможностью внесения благотворительных взносов в фонд премии. Участники премии могут стать партерами на специальных условиях: </w:t>
            </w:r>
            <w:r w:rsidRPr="00292833">
              <w:rPr>
                <w:rFonts w:ascii="Times New Roman" w:hAnsi="Times New Roman" w:cs="Times New Roman"/>
                <w:sz w:val="28"/>
              </w:rPr>
              <w:t>http://puskinawards.ru/partners/</w:t>
            </w:r>
          </w:p>
        </w:tc>
      </w:tr>
    </w:tbl>
    <w:p w14:paraId="2CCADFDC" w14:textId="77777777" w:rsidR="007A7983" w:rsidRPr="002B7CB9" w:rsidRDefault="007A7983" w:rsidP="002B7CB9"/>
    <w:sectPr w:rsidR="007A7983" w:rsidRPr="002B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2E"/>
    <w:rsid w:val="00252A12"/>
    <w:rsid w:val="002B7CB9"/>
    <w:rsid w:val="002F6630"/>
    <w:rsid w:val="003C251B"/>
    <w:rsid w:val="004F2B99"/>
    <w:rsid w:val="005B5CA7"/>
    <w:rsid w:val="00661BEA"/>
    <w:rsid w:val="006C4E06"/>
    <w:rsid w:val="006E121C"/>
    <w:rsid w:val="007A7983"/>
    <w:rsid w:val="00C76CB2"/>
    <w:rsid w:val="00CB201C"/>
    <w:rsid w:val="00D16948"/>
    <w:rsid w:val="00DA35F3"/>
    <w:rsid w:val="00F9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978C"/>
  <w15:chartTrackingRefBased/>
  <w15:docId w15:val="{C22BAC97-E73F-4F9E-99EC-AD4B162F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9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9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6948"/>
    <w:pPr>
      <w:ind w:left="720"/>
      <w:contextualSpacing/>
    </w:pPr>
  </w:style>
  <w:style w:type="character" w:customStyle="1" w:styleId="jsgrdq">
    <w:name w:val="jsgrdq"/>
    <w:basedOn w:val="a0"/>
    <w:rsid w:val="00D16948"/>
  </w:style>
  <w:style w:type="table" w:styleId="a5">
    <w:name w:val="Table Grid"/>
    <w:basedOn w:val="a1"/>
    <w:uiPriority w:val="59"/>
    <w:rsid w:val="00D169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Полозков</dc:creator>
  <cp:keywords/>
  <dc:description/>
  <cp:lastModifiedBy>Никита Полозков</cp:lastModifiedBy>
  <cp:revision>9</cp:revision>
  <dcterms:created xsi:type="dcterms:W3CDTF">2022-07-13T14:03:00Z</dcterms:created>
  <dcterms:modified xsi:type="dcterms:W3CDTF">2022-07-13T14:10:00Z</dcterms:modified>
</cp:coreProperties>
</file>