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5F71" w14:textId="77777777" w:rsidR="00FB7200" w:rsidRPr="003A0854" w:rsidRDefault="00FB7200" w:rsidP="00FB7200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07AF2E4C" w14:textId="77777777" w:rsidR="00FB7200" w:rsidRDefault="00FB7200" w:rsidP="00FB7200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Лучшее волонтерское движение в области формирования нравственных ценностей.</w:t>
      </w:r>
    </w:p>
    <w:p w14:paraId="668FCE95" w14:textId="77777777" w:rsidR="00FB7200" w:rsidRPr="003A0854" w:rsidRDefault="00FB7200" w:rsidP="00FB7200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 xml:space="preserve">Субъект: 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Волонтерские организации.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7"/>
        <w:gridCol w:w="5578"/>
      </w:tblGrid>
      <w:tr w:rsidR="00FB7200" w14:paraId="161016F7" w14:textId="77777777" w:rsidTr="00C51DE5">
        <w:tc>
          <w:tcPr>
            <w:tcW w:w="9345" w:type="dxa"/>
            <w:gridSpan w:val="2"/>
          </w:tcPr>
          <w:p w14:paraId="35F51414" w14:textId="77777777" w:rsidR="00FB7200" w:rsidRPr="003A0854" w:rsidRDefault="00FB7200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FB7200" w14:paraId="0E0A3482" w14:textId="77777777" w:rsidTr="00C51DE5">
        <w:tc>
          <w:tcPr>
            <w:tcW w:w="3767" w:type="dxa"/>
          </w:tcPr>
          <w:p w14:paraId="024DB117" w14:textId="77777777" w:rsidR="00FB7200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798F6B09" w14:textId="77777777" w:rsidR="00FB7200" w:rsidRDefault="00FB7200" w:rsidP="00C51DE5"/>
        </w:tc>
      </w:tr>
      <w:tr w:rsidR="00FB7200" w14:paraId="4E24A98A" w14:textId="77777777" w:rsidTr="00C51DE5">
        <w:tc>
          <w:tcPr>
            <w:tcW w:w="3767" w:type="dxa"/>
          </w:tcPr>
          <w:p w14:paraId="388D0990" w14:textId="77777777" w:rsidR="00FB7200" w:rsidRPr="003A0854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15B4A4D8" w14:textId="77777777" w:rsidR="00FB7200" w:rsidRDefault="00FB7200" w:rsidP="00C51DE5"/>
        </w:tc>
      </w:tr>
      <w:tr w:rsidR="00FB7200" w14:paraId="3B4E9323" w14:textId="77777777" w:rsidTr="00C51DE5">
        <w:tc>
          <w:tcPr>
            <w:tcW w:w="3767" w:type="dxa"/>
          </w:tcPr>
          <w:p w14:paraId="6F890060" w14:textId="77777777" w:rsidR="00FB7200" w:rsidRPr="003A0854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75E05CA1" w14:textId="77777777" w:rsidR="00FB7200" w:rsidRDefault="00FB7200" w:rsidP="00C51DE5"/>
        </w:tc>
      </w:tr>
      <w:tr w:rsidR="00FB7200" w14:paraId="286C9E63" w14:textId="77777777" w:rsidTr="00C51DE5">
        <w:tc>
          <w:tcPr>
            <w:tcW w:w="3767" w:type="dxa"/>
          </w:tcPr>
          <w:p w14:paraId="506F68ED" w14:textId="77777777" w:rsidR="00FB7200" w:rsidRPr="003A0854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5D192350" w14:textId="77777777" w:rsidR="00FB7200" w:rsidRDefault="00FB7200" w:rsidP="00C51DE5"/>
        </w:tc>
      </w:tr>
      <w:tr w:rsidR="00FB7200" w:rsidRPr="003A0854" w14:paraId="5EAF8230" w14:textId="77777777" w:rsidTr="00C51DE5">
        <w:tc>
          <w:tcPr>
            <w:tcW w:w="9345" w:type="dxa"/>
            <w:gridSpan w:val="2"/>
          </w:tcPr>
          <w:p w14:paraId="6A050C23" w14:textId="77777777" w:rsidR="00FB7200" w:rsidRPr="003A0854" w:rsidRDefault="00FB7200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Информация об участнике</w:t>
            </w:r>
          </w:p>
        </w:tc>
      </w:tr>
      <w:tr w:rsidR="00FB7200" w14:paraId="53F47747" w14:textId="77777777" w:rsidTr="00C51DE5">
        <w:tc>
          <w:tcPr>
            <w:tcW w:w="3767" w:type="dxa"/>
          </w:tcPr>
          <w:p w14:paraId="0E2265B9" w14:textId="77777777" w:rsidR="00FB7200" w:rsidRPr="003A0854" w:rsidRDefault="00FB720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программы по повышению нравственных ценностей</w:t>
            </w:r>
          </w:p>
        </w:tc>
        <w:tc>
          <w:tcPr>
            <w:tcW w:w="5578" w:type="dxa"/>
          </w:tcPr>
          <w:p w14:paraId="58A52E77" w14:textId="77777777" w:rsidR="00FB7200" w:rsidRDefault="00FB7200" w:rsidP="00C51DE5"/>
        </w:tc>
      </w:tr>
      <w:tr w:rsidR="00FB7200" w14:paraId="302F663A" w14:textId="77777777" w:rsidTr="00C51DE5">
        <w:tc>
          <w:tcPr>
            <w:tcW w:w="3767" w:type="dxa"/>
          </w:tcPr>
          <w:p w14:paraId="6490B5C8" w14:textId="77777777" w:rsidR="00FB7200" w:rsidRPr="003A0854" w:rsidRDefault="00FB720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возникновения программы</w:t>
            </w:r>
          </w:p>
        </w:tc>
        <w:tc>
          <w:tcPr>
            <w:tcW w:w="5578" w:type="dxa"/>
          </w:tcPr>
          <w:p w14:paraId="1E9AB571" w14:textId="77777777" w:rsidR="00FB7200" w:rsidRDefault="00FB7200" w:rsidP="00C51DE5"/>
        </w:tc>
      </w:tr>
      <w:tr w:rsidR="00FB7200" w14:paraId="1FDBEC8A" w14:textId="77777777" w:rsidTr="00C51DE5">
        <w:tc>
          <w:tcPr>
            <w:tcW w:w="3767" w:type="dxa"/>
          </w:tcPr>
          <w:p w14:paraId="25717F10" w14:textId="77777777" w:rsidR="00FB7200" w:rsidRPr="003A0854" w:rsidRDefault="00FB720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Программа </w:t>
            </w:r>
          </w:p>
        </w:tc>
        <w:tc>
          <w:tcPr>
            <w:tcW w:w="5578" w:type="dxa"/>
          </w:tcPr>
          <w:p w14:paraId="0E2440F0" w14:textId="77777777" w:rsidR="00FB7200" w:rsidRDefault="00FB7200" w:rsidP="00C51DE5"/>
        </w:tc>
      </w:tr>
      <w:tr w:rsidR="00FB7200" w14:paraId="795F75FD" w14:textId="77777777" w:rsidTr="00C51DE5">
        <w:tc>
          <w:tcPr>
            <w:tcW w:w="3767" w:type="dxa"/>
          </w:tcPr>
          <w:p w14:paraId="530E2A32" w14:textId="77777777" w:rsidR="00FB7200" w:rsidRPr="003A0854" w:rsidRDefault="00FB720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6175A59E" w14:textId="77777777" w:rsidR="00FB7200" w:rsidRDefault="00FB7200" w:rsidP="00C51DE5"/>
        </w:tc>
      </w:tr>
      <w:tr w:rsidR="00FB7200" w14:paraId="5E4FD6B5" w14:textId="77777777" w:rsidTr="00C51DE5">
        <w:tc>
          <w:tcPr>
            <w:tcW w:w="3767" w:type="dxa"/>
          </w:tcPr>
          <w:p w14:paraId="5E3E51B6" w14:textId="77777777" w:rsidR="00FB7200" w:rsidRPr="003A0854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Дата запуска проекта  </w:t>
            </w:r>
          </w:p>
        </w:tc>
        <w:tc>
          <w:tcPr>
            <w:tcW w:w="5578" w:type="dxa"/>
          </w:tcPr>
          <w:p w14:paraId="17D1950D" w14:textId="77777777" w:rsidR="00FB7200" w:rsidRDefault="00FB7200" w:rsidP="00C51DE5"/>
        </w:tc>
      </w:tr>
      <w:tr w:rsidR="00FB7200" w14:paraId="3F19D192" w14:textId="77777777" w:rsidTr="00C51DE5">
        <w:tc>
          <w:tcPr>
            <w:tcW w:w="3767" w:type="dxa"/>
          </w:tcPr>
          <w:p w14:paraId="37ECC66E" w14:textId="77777777" w:rsidR="00FB7200" w:rsidRPr="003A0854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волонтеров </w:t>
            </w:r>
          </w:p>
        </w:tc>
        <w:tc>
          <w:tcPr>
            <w:tcW w:w="5578" w:type="dxa"/>
          </w:tcPr>
          <w:p w14:paraId="11853A4A" w14:textId="77777777" w:rsidR="00FB7200" w:rsidRDefault="00FB7200" w:rsidP="00C51DE5"/>
        </w:tc>
      </w:tr>
      <w:tr w:rsidR="00FB7200" w14:paraId="5ABD4C33" w14:textId="77777777" w:rsidTr="00C51DE5">
        <w:tc>
          <w:tcPr>
            <w:tcW w:w="3767" w:type="dxa"/>
          </w:tcPr>
          <w:p w14:paraId="5C8999B7" w14:textId="77777777" w:rsidR="00FB7200" w:rsidRPr="003A0854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волонтерского проекта по повышению нравственных ценностей</w:t>
            </w:r>
          </w:p>
        </w:tc>
        <w:tc>
          <w:tcPr>
            <w:tcW w:w="5578" w:type="dxa"/>
          </w:tcPr>
          <w:p w14:paraId="25DAECDB" w14:textId="77777777" w:rsidR="00FB7200" w:rsidRDefault="00FB7200" w:rsidP="00C51DE5"/>
        </w:tc>
      </w:tr>
      <w:tr w:rsidR="00FB7200" w14:paraId="333E6007" w14:textId="77777777" w:rsidTr="00C51DE5">
        <w:tc>
          <w:tcPr>
            <w:tcW w:w="3767" w:type="dxa"/>
          </w:tcPr>
          <w:p w14:paraId="2B2114AC" w14:textId="77777777" w:rsidR="00FB7200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2F22E3A7" w14:textId="77777777" w:rsidR="00FB7200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688436FC" w14:textId="77777777" w:rsidR="00FB7200" w:rsidRDefault="00FB7200" w:rsidP="00C51DE5"/>
        </w:tc>
      </w:tr>
      <w:tr w:rsidR="00FB7200" w14:paraId="5827EFD6" w14:textId="77777777" w:rsidTr="00C51DE5">
        <w:tc>
          <w:tcPr>
            <w:tcW w:w="3767" w:type="dxa"/>
          </w:tcPr>
          <w:p w14:paraId="7AF6B765" w14:textId="77777777" w:rsidR="00FB7200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последнего мероприятия при участии волонтеров</w:t>
            </w:r>
          </w:p>
        </w:tc>
        <w:tc>
          <w:tcPr>
            <w:tcW w:w="5578" w:type="dxa"/>
          </w:tcPr>
          <w:p w14:paraId="65E68923" w14:textId="77777777" w:rsidR="00FB7200" w:rsidRDefault="00FB7200" w:rsidP="00C51DE5"/>
        </w:tc>
      </w:tr>
      <w:tr w:rsidR="00FB7200" w14:paraId="1CD1F0DA" w14:textId="77777777" w:rsidTr="00C51DE5">
        <w:tc>
          <w:tcPr>
            <w:tcW w:w="3767" w:type="dxa"/>
          </w:tcPr>
          <w:p w14:paraId="0F28C2B5" w14:textId="77777777" w:rsidR="00FB7200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 и фото о последних 3-х мероприятиях при участии волонтеров организации</w:t>
            </w:r>
          </w:p>
        </w:tc>
        <w:tc>
          <w:tcPr>
            <w:tcW w:w="5578" w:type="dxa"/>
          </w:tcPr>
          <w:p w14:paraId="29C244B1" w14:textId="77777777" w:rsidR="00FB7200" w:rsidRDefault="00FB7200" w:rsidP="00C51DE5"/>
        </w:tc>
      </w:tr>
      <w:tr w:rsidR="00FB7200" w14:paraId="7284FD4A" w14:textId="77777777" w:rsidTr="00C51DE5">
        <w:tc>
          <w:tcPr>
            <w:tcW w:w="3767" w:type="dxa"/>
          </w:tcPr>
          <w:p w14:paraId="3D1197AA" w14:textId="77777777" w:rsidR="00FB7200" w:rsidRDefault="00FB720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578" w:type="dxa"/>
          </w:tcPr>
          <w:p w14:paraId="66F41EA3" w14:textId="77777777" w:rsidR="00FB7200" w:rsidRDefault="00FB7200" w:rsidP="00C51DE5">
            <w:pPr>
              <w:rPr>
                <w:rFonts w:ascii="Times New Roman" w:hAnsi="Times New Roman" w:cs="Times New Roman"/>
                <w:sz w:val="28"/>
              </w:rPr>
            </w:pPr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>Лучший чтец</w:t>
            </w:r>
            <w:r w:rsidRPr="00041F74">
              <w:rPr>
                <w:rFonts w:ascii="Times New Roman" w:hAnsi="Times New Roman" w:cs="Times New Roman"/>
                <w:sz w:val="28"/>
              </w:rPr>
              <w:t>» производится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на основании оценки сведений, </w:t>
            </w:r>
            <w:r>
              <w:rPr>
                <w:rFonts w:ascii="Times New Roman" w:hAnsi="Times New Roman" w:cs="Times New Roman"/>
                <w:sz w:val="28"/>
              </w:rPr>
              <w:t xml:space="preserve">предоставленных в заявке, по критерию наличия устойчивой программы повышения нравственных ценностей реализуемый с помощью волонтеров.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Программа должна быть рассчитана на подростков и взрослых Жюри конкурса оценивает уровень и масштаб программы и ее освещение в социальных сетях и СМИ.  Участниками премии являются </w:t>
            </w:r>
            <w:r w:rsidRPr="00BE33AF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профильные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волонтерские организации, </w:t>
            </w:r>
            <w:r w:rsidRPr="00CA061E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 н</w:t>
            </w:r>
            <w:r w:rsidRPr="00CA061E">
              <w:rPr>
                <w:rFonts w:ascii="Times New Roman" w:hAnsi="Times New Roman" w:cs="Times New Roman"/>
                <w:sz w:val="28"/>
              </w:rPr>
              <w:t>оминантами</w:t>
            </w:r>
            <w:r>
              <w:rPr>
                <w:rFonts w:ascii="Times New Roman" w:hAnsi="Times New Roman" w:cs="Times New Roman"/>
                <w:sz w:val="28"/>
              </w:rPr>
              <w:t xml:space="preserve"> – волонтеры.</w:t>
            </w:r>
          </w:p>
          <w:p w14:paraId="3E4830CD" w14:textId="77777777" w:rsidR="00FB7200" w:rsidRPr="00FB7200" w:rsidRDefault="00FB7200" w:rsidP="00C51DE5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72F5F165" w14:textId="77777777" w:rsidR="00FB7200" w:rsidRDefault="00FB7200" w:rsidP="00FB7200"/>
    <w:p w14:paraId="2CCADFDC" w14:textId="77777777" w:rsidR="007A7983" w:rsidRPr="00FB7200" w:rsidRDefault="007A7983" w:rsidP="00FB7200"/>
    <w:sectPr w:rsidR="007A7983" w:rsidRPr="00FB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2B7CB9"/>
    <w:rsid w:val="002F6630"/>
    <w:rsid w:val="003C251B"/>
    <w:rsid w:val="004F2B99"/>
    <w:rsid w:val="005B5CA7"/>
    <w:rsid w:val="00661BEA"/>
    <w:rsid w:val="006C4E06"/>
    <w:rsid w:val="006E121C"/>
    <w:rsid w:val="007A7983"/>
    <w:rsid w:val="00C76CB2"/>
    <w:rsid w:val="00CB201C"/>
    <w:rsid w:val="00D16948"/>
    <w:rsid w:val="00DA35F3"/>
    <w:rsid w:val="00F006C9"/>
    <w:rsid w:val="00F91A2E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11</cp:revision>
  <dcterms:created xsi:type="dcterms:W3CDTF">2022-07-13T14:03:00Z</dcterms:created>
  <dcterms:modified xsi:type="dcterms:W3CDTF">2022-07-13T14:12:00Z</dcterms:modified>
</cp:coreProperties>
</file>