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EED2" w14:textId="77777777" w:rsidR="002F6630" w:rsidRPr="003A0854" w:rsidRDefault="002F6630" w:rsidP="002F6630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5E95BA1D" w14:textId="77777777" w:rsidR="002F6630" w:rsidRDefault="002F6630" w:rsidP="002F6630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Литературное мероприятие.</w:t>
      </w:r>
    </w:p>
    <w:p w14:paraId="3111E3D8" w14:textId="77777777" w:rsidR="002F6630" w:rsidRPr="003A0854" w:rsidRDefault="002F6630" w:rsidP="002F6630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Организатор мероприятий (литературный клуб</w:t>
      </w: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>/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литературный салон).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9"/>
        <w:gridCol w:w="5576"/>
      </w:tblGrid>
      <w:tr w:rsidR="002F6630" w14:paraId="49E85654" w14:textId="77777777" w:rsidTr="00C51DE5">
        <w:tc>
          <w:tcPr>
            <w:tcW w:w="9345" w:type="dxa"/>
            <w:gridSpan w:val="2"/>
          </w:tcPr>
          <w:p w14:paraId="165EB23C" w14:textId="77777777" w:rsidR="002F6630" w:rsidRPr="003A0854" w:rsidRDefault="002F6630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2F6630" w14:paraId="780B06A8" w14:textId="77777777" w:rsidTr="00C51DE5">
        <w:tc>
          <w:tcPr>
            <w:tcW w:w="3769" w:type="dxa"/>
          </w:tcPr>
          <w:p w14:paraId="7144A6A2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6" w:type="dxa"/>
          </w:tcPr>
          <w:p w14:paraId="71B9980C" w14:textId="77777777" w:rsidR="002F6630" w:rsidRDefault="002F6630" w:rsidP="00C51DE5"/>
        </w:tc>
      </w:tr>
      <w:tr w:rsidR="002F6630" w14:paraId="1746E1DB" w14:textId="77777777" w:rsidTr="00C51DE5">
        <w:tc>
          <w:tcPr>
            <w:tcW w:w="3769" w:type="dxa"/>
          </w:tcPr>
          <w:p w14:paraId="5A0B5670" w14:textId="77777777" w:rsidR="002F6630" w:rsidRPr="003A0854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6" w:type="dxa"/>
          </w:tcPr>
          <w:p w14:paraId="7FFFE6D1" w14:textId="77777777" w:rsidR="002F6630" w:rsidRDefault="002F6630" w:rsidP="00C51DE5"/>
        </w:tc>
      </w:tr>
      <w:tr w:rsidR="002F6630" w14:paraId="19446CB1" w14:textId="77777777" w:rsidTr="00C51DE5">
        <w:tc>
          <w:tcPr>
            <w:tcW w:w="3769" w:type="dxa"/>
          </w:tcPr>
          <w:p w14:paraId="155340D7" w14:textId="77777777" w:rsidR="002F6630" w:rsidRPr="003A0854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6" w:type="dxa"/>
          </w:tcPr>
          <w:p w14:paraId="35EB2703" w14:textId="77777777" w:rsidR="002F6630" w:rsidRDefault="002F6630" w:rsidP="00C51DE5"/>
        </w:tc>
      </w:tr>
      <w:tr w:rsidR="002F6630" w14:paraId="64A884E8" w14:textId="77777777" w:rsidTr="00C51DE5">
        <w:tc>
          <w:tcPr>
            <w:tcW w:w="3769" w:type="dxa"/>
          </w:tcPr>
          <w:p w14:paraId="710A8A87" w14:textId="77777777" w:rsidR="002F6630" w:rsidRPr="003A0854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6" w:type="dxa"/>
          </w:tcPr>
          <w:p w14:paraId="3C716124" w14:textId="77777777" w:rsidR="002F6630" w:rsidRDefault="002F6630" w:rsidP="00C51DE5"/>
        </w:tc>
      </w:tr>
      <w:tr w:rsidR="002F6630" w:rsidRPr="003A0854" w14:paraId="7DF0FA43" w14:textId="77777777" w:rsidTr="00C51DE5">
        <w:tc>
          <w:tcPr>
            <w:tcW w:w="9345" w:type="dxa"/>
            <w:gridSpan w:val="2"/>
          </w:tcPr>
          <w:p w14:paraId="2FFFA886" w14:textId="77777777" w:rsidR="002F6630" w:rsidRPr="009F0768" w:rsidRDefault="002F6630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 xml:space="preserve">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вечере</w:t>
            </w:r>
          </w:p>
        </w:tc>
      </w:tr>
      <w:tr w:rsidR="002F6630" w14:paraId="1D009E57" w14:textId="77777777" w:rsidTr="00C51DE5">
        <w:tc>
          <w:tcPr>
            <w:tcW w:w="3769" w:type="dxa"/>
          </w:tcPr>
          <w:p w14:paraId="20BDD786" w14:textId="77777777" w:rsidR="002F6630" w:rsidRPr="003A0854" w:rsidRDefault="002F663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именование организатора</w:t>
            </w:r>
          </w:p>
        </w:tc>
        <w:tc>
          <w:tcPr>
            <w:tcW w:w="5576" w:type="dxa"/>
          </w:tcPr>
          <w:p w14:paraId="2E01FAD6" w14:textId="77777777" w:rsidR="002F6630" w:rsidRDefault="002F6630" w:rsidP="00C51DE5"/>
        </w:tc>
      </w:tr>
      <w:tr w:rsidR="002F6630" w14:paraId="59CDB2F5" w14:textId="77777777" w:rsidTr="00C51DE5">
        <w:tc>
          <w:tcPr>
            <w:tcW w:w="3769" w:type="dxa"/>
          </w:tcPr>
          <w:p w14:paraId="3BC724BB" w14:textId="77777777" w:rsidR="002F6630" w:rsidRPr="003A0854" w:rsidRDefault="002F663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возникновения </w:t>
            </w:r>
          </w:p>
        </w:tc>
        <w:tc>
          <w:tcPr>
            <w:tcW w:w="5576" w:type="dxa"/>
          </w:tcPr>
          <w:p w14:paraId="61D8EB74" w14:textId="77777777" w:rsidR="002F6630" w:rsidRDefault="002F6630" w:rsidP="00C51DE5"/>
        </w:tc>
      </w:tr>
      <w:tr w:rsidR="002F6630" w14:paraId="588A9B63" w14:textId="77777777" w:rsidTr="00C51DE5">
        <w:tc>
          <w:tcPr>
            <w:tcW w:w="3769" w:type="dxa"/>
          </w:tcPr>
          <w:p w14:paraId="43573779" w14:textId="77777777" w:rsidR="002F6630" w:rsidRPr="003A0854" w:rsidRDefault="002F6630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6" w:type="dxa"/>
          </w:tcPr>
          <w:p w14:paraId="03F7E7F7" w14:textId="77777777" w:rsidR="002F6630" w:rsidRDefault="002F6630" w:rsidP="00C51DE5"/>
        </w:tc>
      </w:tr>
      <w:tr w:rsidR="002F6630" w14:paraId="612A4C2F" w14:textId="77777777" w:rsidTr="00C51DE5">
        <w:tc>
          <w:tcPr>
            <w:tcW w:w="3769" w:type="dxa"/>
          </w:tcPr>
          <w:p w14:paraId="587808B1" w14:textId="77777777" w:rsidR="002F6630" w:rsidRPr="003A0854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Максимальное количество гостей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>offline</w:t>
            </w:r>
            <w:r w:rsidRPr="004F335C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>online</w:t>
            </w:r>
          </w:p>
        </w:tc>
        <w:tc>
          <w:tcPr>
            <w:tcW w:w="5576" w:type="dxa"/>
          </w:tcPr>
          <w:p w14:paraId="0FF26571" w14:textId="77777777" w:rsidR="002F6630" w:rsidRDefault="002F6630" w:rsidP="00C51DE5"/>
        </w:tc>
      </w:tr>
      <w:tr w:rsidR="002F6630" w14:paraId="3650A15E" w14:textId="77777777" w:rsidTr="00C51DE5">
        <w:tc>
          <w:tcPr>
            <w:tcW w:w="3769" w:type="dxa"/>
          </w:tcPr>
          <w:p w14:paraId="2EB98064" w14:textId="77777777" w:rsidR="002F6630" w:rsidRPr="009F0768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литературного салона</w:t>
            </w:r>
          </w:p>
        </w:tc>
        <w:tc>
          <w:tcPr>
            <w:tcW w:w="5576" w:type="dxa"/>
          </w:tcPr>
          <w:p w14:paraId="1D7F4396" w14:textId="77777777" w:rsidR="002F6630" w:rsidRDefault="002F6630" w:rsidP="00C51DE5"/>
        </w:tc>
      </w:tr>
      <w:tr w:rsidR="002F6630" w14:paraId="08AF7E05" w14:textId="77777777" w:rsidTr="00C51DE5">
        <w:tc>
          <w:tcPr>
            <w:tcW w:w="3769" w:type="dxa"/>
          </w:tcPr>
          <w:p w14:paraId="4E4B5EC0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за последний год</w:t>
            </w:r>
          </w:p>
          <w:p w14:paraId="3C7ED028" w14:textId="77777777" w:rsidR="002F6630" w:rsidRPr="003A0854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6" w:type="dxa"/>
          </w:tcPr>
          <w:p w14:paraId="6804514A" w14:textId="77777777" w:rsidR="002F6630" w:rsidRDefault="002F6630" w:rsidP="00C51DE5"/>
        </w:tc>
      </w:tr>
      <w:tr w:rsidR="002F6630" w14:paraId="7BC89F9A" w14:textId="77777777" w:rsidTr="00C51DE5">
        <w:tc>
          <w:tcPr>
            <w:tcW w:w="3769" w:type="dxa"/>
          </w:tcPr>
          <w:p w14:paraId="4F823C24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Медийные лица</w:t>
            </w:r>
          </w:p>
        </w:tc>
        <w:tc>
          <w:tcPr>
            <w:tcW w:w="5576" w:type="dxa"/>
          </w:tcPr>
          <w:p w14:paraId="5249FF01" w14:textId="77777777" w:rsidR="002F6630" w:rsidRDefault="002F6630" w:rsidP="00C51DE5"/>
        </w:tc>
      </w:tr>
      <w:tr w:rsidR="002F6630" w14:paraId="562BC1A0" w14:textId="77777777" w:rsidTr="00C51DE5">
        <w:tc>
          <w:tcPr>
            <w:tcW w:w="3769" w:type="dxa"/>
          </w:tcPr>
          <w:p w14:paraId="5A9FD9C5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Пост-релизы последних проведенных литературных вечеров за 1 год</w:t>
            </w:r>
          </w:p>
        </w:tc>
        <w:tc>
          <w:tcPr>
            <w:tcW w:w="5576" w:type="dxa"/>
          </w:tcPr>
          <w:p w14:paraId="41723A1A" w14:textId="77777777" w:rsidR="002F6630" w:rsidRDefault="002F6630" w:rsidP="00C51DE5"/>
        </w:tc>
      </w:tr>
      <w:tr w:rsidR="002F6630" w14:paraId="7A66DFA5" w14:textId="77777777" w:rsidTr="00C51DE5">
        <w:tc>
          <w:tcPr>
            <w:tcW w:w="3769" w:type="dxa"/>
          </w:tcPr>
          <w:p w14:paraId="67AFEA38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ролик/фото о последнем проведенном литературном вечере</w:t>
            </w:r>
          </w:p>
        </w:tc>
        <w:tc>
          <w:tcPr>
            <w:tcW w:w="5576" w:type="dxa"/>
          </w:tcPr>
          <w:p w14:paraId="62B9510A" w14:textId="77777777" w:rsidR="002F6630" w:rsidRDefault="002F6630" w:rsidP="00C51DE5"/>
        </w:tc>
      </w:tr>
      <w:tr w:rsidR="002F6630" w14:paraId="5B5E8665" w14:textId="77777777" w:rsidTr="00C51DE5">
        <w:tc>
          <w:tcPr>
            <w:tcW w:w="3769" w:type="dxa"/>
          </w:tcPr>
          <w:p w14:paraId="579EB62D" w14:textId="77777777" w:rsidR="002F6630" w:rsidRDefault="002F6630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576" w:type="dxa"/>
          </w:tcPr>
          <w:p w14:paraId="7EBFB249" w14:textId="77777777" w:rsidR="002F6630" w:rsidRDefault="002F6630" w:rsidP="00C51DE5">
            <w:pPr>
              <w:rPr>
                <w:rFonts w:ascii="Times New Roman" w:hAnsi="Times New Roman" w:cs="Times New Roman"/>
                <w:sz w:val="28"/>
              </w:rPr>
            </w:pPr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Литературное мероприятие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предоставленных в заявке, с целью выявления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лучшего организатора светских вечеров с литературной составляющей, </w:t>
            </w:r>
            <w:r w:rsidRPr="00041F74">
              <w:rPr>
                <w:rFonts w:ascii="Times New Roman" w:hAnsi="Times New Roman" w:cs="Times New Roman"/>
                <w:sz w:val="28"/>
              </w:rPr>
              <w:t>привлекающей максимальное внимание к теме русского языка</w:t>
            </w:r>
            <w:r>
              <w:rPr>
                <w:rFonts w:ascii="Times New Roman" w:hAnsi="Times New Roman" w:cs="Times New Roman"/>
                <w:sz w:val="28"/>
              </w:rPr>
              <w:t xml:space="preserve"> на высочайших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 художественном и организационном уровнях.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Участниками премии являются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организации. Номинантами – представители организаций.</w:t>
            </w:r>
          </w:p>
          <w:p w14:paraId="1B27A7D6" w14:textId="77777777" w:rsidR="002F6630" w:rsidRPr="000858BD" w:rsidRDefault="002F6630" w:rsidP="00C5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Pr="002F6630" w:rsidRDefault="007A7983" w:rsidP="002F6630"/>
    <w:sectPr w:rsidR="007A7983" w:rsidRPr="002F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F6630"/>
    <w:rsid w:val="006E121C"/>
    <w:rsid w:val="007A7983"/>
    <w:rsid w:val="00C76CB2"/>
    <w:rsid w:val="00CB201C"/>
    <w:rsid w:val="00D16948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2022-07-13T14:03:00Z</dcterms:created>
  <dcterms:modified xsi:type="dcterms:W3CDTF">2022-07-13T14:03:00Z</dcterms:modified>
</cp:coreProperties>
</file>